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B8" w:rsidRPr="00FF12E0" w:rsidRDefault="00FB70B8" w:rsidP="008E4EEF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План работы по самообразованию</w:t>
      </w:r>
      <w:r w:rsidRPr="00FF12E0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br/>
      </w:r>
      <w:r w:rsidRPr="00FF12E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Тема:</w:t>
      </w:r>
      <w:r w:rsidRPr="00FF12E0">
        <w:rPr>
          <w:rFonts w:ascii="Times New Roman" w:eastAsia="Times New Roman" w:hAnsi="Times New Roman" w:cs="Times New Roman"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Pr="00FF12E0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«Приобщение детей к культуре здорового образа жизни»</w:t>
      </w:r>
      <w:r w:rsidR="00EA53E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2020-2021</w:t>
      </w:r>
      <w:bookmarkStart w:id="0" w:name="_GoBack"/>
      <w:bookmarkEnd w:id="0"/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Цели:</w:t>
      </w: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формиров</w:t>
      </w:r>
      <w:r w:rsidR="00515CDD"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ание </w:t>
      </w: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 дошкольников осознанного отношения к здоровью как ведущей ценности и мотивации к здоровому образу жизни, накопление знаний о здоровье.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Задачи:</w:t>
      </w: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охранять и укреплять 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объединить усилия сотрудников и родителей для эффективной оздоровительной работы;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формировать у всех участников образовательного процесса осознанное отношение к своему здоровью;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воспитывать в детях, родителях потребность в здоровом образе жизни как показателе общечеловеческой культуры;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развивать основные физические способности (силу, быстроту, ловкость и др., приобщать детей к спорту;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способствовать усвоению правил соблюдения гигиенических норм и культуры быта;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усвоить правила питания и закрепить представление о пользе овощей и фруктов;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закреплять представления о влиянии природных факторов окружающей среды на здоровье.</w:t>
      </w:r>
    </w:p>
    <w:p w:rsidR="00515CDD" w:rsidRPr="00FF12E0" w:rsidRDefault="00515CDD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формировать представления дошкольников о здоровье 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:rsidR="00515CDD" w:rsidRPr="00FF12E0" w:rsidRDefault="00515CDD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расширять и закреплять представление детей о пользе для здоровья овощей, о сборе урожая и использовании в пищу различных частей огородных растений;</w:t>
      </w:r>
    </w:p>
    <w:p w:rsidR="00515CDD" w:rsidRPr="00FF12E0" w:rsidRDefault="00515CDD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формировать представления детей о возможности укрепления здоровья с помощью физических упражнений, приобщать детей к спорту;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3402"/>
        <w:gridCol w:w="3260"/>
        <w:gridCol w:w="3196"/>
      </w:tblGrid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</w:tr>
      <w:tr w:rsidR="00FF12E0" w:rsidRPr="00FF12E0" w:rsidTr="00F22957">
        <w:tc>
          <w:tcPr>
            <w:tcW w:w="4928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детьми</w:t>
            </w:r>
          </w:p>
        </w:tc>
        <w:tc>
          <w:tcPr>
            <w:tcW w:w="3402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родителями</w:t>
            </w:r>
          </w:p>
        </w:tc>
        <w:tc>
          <w:tcPr>
            <w:tcW w:w="3260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Самореализация</w:t>
            </w:r>
          </w:p>
        </w:tc>
        <w:tc>
          <w:tcPr>
            <w:tcW w:w="3196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педагогами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DA554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Сентябрь</w:t>
            </w:r>
            <w:r w:rsidR="00A82AC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A5542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</w:t>
            </w:r>
            <w:r w:rsidR="00A82AC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Питание и здоровье</w:t>
            </w:r>
            <w:r w:rsidR="00DA5542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»</w:t>
            </w:r>
            <w:r w:rsidR="00DA5542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Знакомить с полезными продуктами</w:t>
            </w:r>
          </w:p>
        </w:tc>
      </w:tr>
      <w:tr w:rsidR="00FF12E0" w:rsidRPr="00FF12E0" w:rsidTr="00F22957">
        <w:tc>
          <w:tcPr>
            <w:tcW w:w="4928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Игры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«Что разрушает здоровье, что укрепляет?»,</w:t>
            </w:r>
          </w:p>
          <w:p w:rsidR="006D5810" w:rsidRPr="00FF12E0" w:rsidRDefault="006D581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 «Сделай правильный выбор», «Угадай витамин».</w:t>
            </w:r>
          </w:p>
          <w:p w:rsidR="00515CDD" w:rsidRPr="00FF12E0" w:rsidRDefault="006D581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«Назови полезный продукт».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Беседы:</w:t>
            </w:r>
            <w:r w:rsidR="006D581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Овощи и фрукты - полезные продукты. Здоровая Пища.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Выставка рисунков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«Капелька воды»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Пальчиковые игры.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Подв</w:t>
            </w:r>
            <w:r w:rsidR="006D581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ижная игра «</w:t>
            </w:r>
            <w:proofErr w:type="spellStart"/>
            <w:r w:rsidR="006D581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Огуречек-огуречек</w:t>
            </w:r>
            <w:proofErr w:type="spellEnd"/>
            <w:r w:rsidR="006D581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Чтение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стихотворений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«Про девочку, которая плохо кушала», Загадки: про овощи.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Занятие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Растения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которые мы выращиваем. Овощи».</w:t>
            </w:r>
          </w:p>
          <w:p w:rsidR="00132748" w:rsidRPr="00FF12E0" w:rsidRDefault="00515CDD" w:rsidP="0013274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Раскрашиваем продукты полезные для здоровья.</w:t>
            </w:r>
          </w:p>
          <w:p w:rsidR="00515CDD" w:rsidRPr="00FF12E0" w:rsidRDefault="00132748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1408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Принять участие в конкурсе  «ЭКОБЕБИ» в номинации </w:t>
            </w:r>
            <w:proofErr w:type="spellStart"/>
            <w:r w:rsidRPr="001408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здоровьесберегающие</w:t>
            </w:r>
            <w:proofErr w:type="spellEnd"/>
            <w:r w:rsidRPr="0014081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технологии.</w:t>
            </w:r>
          </w:p>
        </w:tc>
        <w:tc>
          <w:tcPr>
            <w:tcW w:w="3402" w:type="dxa"/>
          </w:tcPr>
          <w:p w:rsidR="00F45908" w:rsidRPr="00FF12E0" w:rsidRDefault="00515CDD" w:rsidP="008E4EE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Анкетирование родителей</w:t>
            </w:r>
            <w:r w:rsidR="00F4590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B543F6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4590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Оформление уголка для </w:t>
            </w:r>
            <w:r w:rsidR="00F4590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родителей" О Правильном питании и о пользе витаминов"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Изучение программного содержания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образовательной области «Здоровье» для </w:t>
            </w:r>
            <w:r w:rsidR="00B543F6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старшей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группы.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6D5810" w:rsidRPr="00FF12E0" w:rsidRDefault="006D581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Составление картотеки  Загадок о продуктах питания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6" w:type="dxa"/>
          </w:tcPr>
          <w:p w:rsidR="00515CDD" w:rsidRPr="00FF12E0" w:rsidRDefault="00515CDD" w:rsidP="008E4EEF">
            <w:pPr>
              <w:shd w:val="clear" w:color="auto" w:fill="F9FAFA"/>
              <w:spacing w:after="24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Консультация для воспитателей младшей и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средней группы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по формированию основ здорового образа жизни.</w:t>
            </w:r>
            <w:r w:rsidR="00B543F6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15CDD" w:rsidRPr="00FF12E0" w:rsidRDefault="00B974A8" w:rsidP="008E4EEF">
            <w:pPr>
              <w:shd w:val="clear" w:color="auto" w:fill="F9FAFA"/>
              <w:spacing w:after="24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Октябр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ь</w:t>
            </w:r>
            <w:r w:rsidR="00420D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20DEF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«Питание и здоровье»</w:t>
            </w:r>
            <w:r w:rsidR="00420D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Закрепить представление о пользе употребления овощей и фруктов.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</w:r>
            <w:r w:rsidR="00DA5542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Ознакомить с правилами питания. 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Продолжать знакомить с полезными продуктами</w:t>
            </w:r>
          </w:p>
        </w:tc>
      </w:tr>
      <w:tr w:rsidR="00FF12E0" w:rsidRPr="00FF12E0" w:rsidTr="00F22957">
        <w:tc>
          <w:tcPr>
            <w:tcW w:w="4928" w:type="dxa"/>
          </w:tcPr>
          <w:p w:rsidR="00515CDD" w:rsidRPr="00FF12E0" w:rsidRDefault="00F22957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Аппликация на тему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</w:t>
            </w:r>
            <w:r w:rsidR="0083662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Волшебное варенье из фруктов»</w:t>
            </w:r>
          </w:p>
          <w:p w:rsidR="00515CDD" w:rsidRPr="00FF12E0" w:rsidRDefault="00F22957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Раскрашиваем продукты, полезные для здоровья.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Учим золотые правила питания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а) не переедать;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б) есть в одно и то же время простую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свежеприготовленную пищу;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в) тщательно пережевывать, не глотать;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г) перед приемом пищи сделать 5-6 дыхательных упражнений.</w:t>
            </w:r>
          </w:p>
          <w:p w:rsidR="00515CDD" w:rsidRPr="00FF12E0" w:rsidRDefault="00F22957" w:rsidP="008E4EEF">
            <w:pPr>
              <w:spacing w:line="0" w:lineRule="atLeast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Проект недельный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«Питание-дело серьезное». Обсуждение с детьми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«Законов питания»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Практическая часть </w:t>
            </w:r>
            <w:r w:rsidR="00B543F6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«Посадка лука».</w:t>
            </w:r>
          </w:p>
        </w:tc>
        <w:tc>
          <w:tcPr>
            <w:tcW w:w="3402" w:type="dxa"/>
          </w:tcPr>
          <w:p w:rsidR="00F45908" w:rsidRPr="00FF12E0" w:rsidRDefault="00F45908" w:rsidP="008E4EE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Оформление папки-передвижки </w:t>
            </w:r>
            <w:r w:rsidRPr="00FF12E0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«Таблетки растут на ветки, таблетки растут на грядке»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515CDD" w:rsidRPr="00FF12E0" w:rsidRDefault="000649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Консультации: «Вкусно и полезно ли?»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 xml:space="preserve">«Если ваш ребёнок –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аллергик» Папка – передвижка «Зимние игры и развлечения»</w:t>
            </w:r>
          </w:p>
        </w:tc>
        <w:tc>
          <w:tcPr>
            <w:tcW w:w="3260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Составление картотеки </w:t>
            </w:r>
            <w:r w:rsidR="006D581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Пословицы и поговорки о правильном питании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6" w:type="dxa"/>
          </w:tcPr>
          <w:p w:rsidR="00515CDD" w:rsidRPr="00FF12E0" w:rsidRDefault="0083662A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Организовать в каждой группе папку передвижку по питанию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«Пусть наши дети будут здоровыми!»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Ноябрь</w:t>
            </w:r>
            <w:r w:rsidR="00B974A8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«Чистота и здоровье»</w:t>
            </w:r>
            <w:r w:rsidR="00DA5542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Формировать представление о важности для здоровья санитарно-гигиенических процедур.</w:t>
            </w:r>
          </w:p>
        </w:tc>
      </w:tr>
      <w:tr w:rsidR="00FF12E0" w:rsidRPr="00FF12E0" w:rsidTr="00F22957">
        <w:tc>
          <w:tcPr>
            <w:tcW w:w="4928" w:type="dxa"/>
          </w:tcPr>
          <w:p w:rsidR="00B974A8" w:rsidRPr="00FF12E0" w:rsidRDefault="00F22957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Беседа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«Гигиена тела»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уход за руками, лицом, ушами.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B974A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«Значение для здоровья санитарно-гигиенических процедур»</w:t>
            </w:r>
            <w:r w:rsidR="008E4E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</w:t>
            </w:r>
            <w:r w:rsidR="00B974A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r w:rsidR="008E4E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Почему нужно чистить зубы»</w:t>
            </w:r>
            <w:proofErr w:type="gramStart"/>
            <w:r w:rsidR="008E4E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="008E4E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«Зачем человеку зубная щетка». </w:t>
            </w:r>
            <w:r w:rsidR="00B974A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Закрепить представление о важности для здоровья санитарно-гигиенических процедур.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Оздоровительная минутк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а-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самомассаж ушей.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Чтение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стихотворений: «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Мойдодыр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», «Девочка чумазая», «Про мимозу».</w:t>
            </w:r>
          </w:p>
          <w:p w:rsidR="00515CDD" w:rsidRPr="00FF12E0" w:rsidRDefault="008E4EEF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22957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Практикум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«Чистка зубов»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Дидактические игры: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«Да и нет», «Кто у нас красивый», «Угадай, кто позвал».</w:t>
            </w:r>
            <w:r w:rsidR="00B974A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«Найди правильный ответ»,     </w:t>
            </w:r>
          </w:p>
        </w:tc>
        <w:tc>
          <w:tcPr>
            <w:tcW w:w="3402" w:type="dxa"/>
          </w:tcPr>
          <w:p w:rsidR="00B974A8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Оформление стенда «Как с пользой провести выходной день с ребенком»</w:t>
            </w:r>
            <w:r w:rsidR="00B974A8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7B458C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15CDD" w:rsidRPr="00FF12E0" w:rsidRDefault="00FF12E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Консультации: «Культурно – гигиеническое воспитание в семье»</w:t>
            </w:r>
          </w:p>
        </w:tc>
        <w:tc>
          <w:tcPr>
            <w:tcW w:w="3260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Обновление физкультурного оборудования.</w:t>
            </w:r>
          </w:p>
          <w:p w:rsidR="00515CDD" w:rsidRPr="00FF12E0" w:rsidRDefault="00B974A8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Участие в </w:t>
            </w:r>
            <w:r w:rsidR="008E4E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ежегодном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районном конкурсе</w:t>
            </w:r>
            <w:r w:rsidR="0083662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515CDD" w:rsidRPr="00FF12E0" w:rsidRDefault="0083662A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Организовать конкурс между группами на самый лучший физкультурный уголок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DA554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Декабрь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«Здоровье и болезнь»</w:t>
            </w:r>
            <w:r w:rsidR="00DA5542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DA5542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Формировать представления дошкольников о здоровье и болезненном состоянии человека.</w:t>
            </w:r>
          </w:p>
        </w:tc>
      </w:tr>
      <w:tr w:rsidR="00FF12E0" w:rsidRPr="00FF12E0" w:rsidTr="00F22957">
        <w:tc>
          <w:tcPr>
            <w:tcW w:w="4928" w:type="dxa"/>
          </w:tcPr>
          <w:p w:rsidR="00515CDD" w:rsidRPr="00FF12E0" w:rsidRDefault="00F22957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Загадки </w:t>
            </w:r>
            <w:proofErr w:type="gramStart"/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</w:t>
            </w:r>
            <w:proofErr w:type="gramEnd"/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микробы. Д.И. «Назови полезный продукт».</w:t>
            </w:r>
          </w:p>
          <w:p w:rsidR="00B974A8" w:rsidRPr="00FF12E0" w:rsidRDefault="00F22957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Беседы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 теме: Признаки здоровья и болезни.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22957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Игры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«Наденем белые перчатки»,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«Ладо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шки скрипят - спасибо говорят»,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«Скорая помощь».</w:t>
            </w:r>
          </w:p>
          <w:p w:rsidR="00515CDD" w:rsidRPr="00FF12E0" w:rsidRDefault="00B974A8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Чтение «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Грипп»,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«Ветрянка»,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«Пр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остуда»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r w:rsidR="00F22957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«Тетка Хандра»,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«У жирафа ангина».</w:t>
            </w:r>
          </w:p>
          <w:p w:rsidR="00515CDD" w:rsidRPr="00FF12E0" w:rsidRDefault="00F22957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Дидактические </w:t>
            </w:r>
            <w:proofErr w:type="spellStart"/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игры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:«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Назови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предметы».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«Где</w:t>
            </w:r>
            <w:proofErr w:type="spellEnd"/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прячется сахар»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Экспериментирование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«Растаявший снег».</w:t>
            </w:r>
          </w:p>
          <w:p w:rsidR="00515CDD" w:rsidRPr="00FF12E0" w:rsidRDefault="00B974A8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Зарядка  нетрадиционная «Чтобы нам не болеть».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20D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Праздник 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«Новый год»,</w:t>
            </w:r>
          </w:p>
        </w:tc>
        <w:tc>
          <w:tcPr>
            <w:tcW w:w="3402" w:type="dxa"/>
          </w:tcPr>
          <w:p w:rsidR="00515CDD" w:rsidRPr="00FF12E0" w:rsidRDefault="0083662A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Выступление на родительском собрании «Дыхательная гимнастика 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А.Н.Стрельниково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й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чего она нужна?</w:t>
            </w:r>
          </w:p>
        </w:tc>
        <w:tc>
          <w:tcPr>
            <w:tcW w:w="3260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Работа с книгой М.Ю. 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Картушиной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«Быть здоровыми хотим»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6" w:type="dxa"/>
          </w:tcPr>
          <w:p w:rsidR="00515CDD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Консультация для педагогов «Здоровый образ жизни дошкольников в условиях дошкольного учреждения и семьи»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Практические рекомендации на тему: «Игровой точечный массаж для профилактики и лечения насморка»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Январь</w:t>
            </w:r>
            <w:r w:rsidR="00264B8A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«Здоровье и болезнь»</w:t>
            </w:r>
          </w:p>
        </w:tc>
      </w:tr>
      <w:tr w:rsidR="00FF12E0" w:rsidRPr="00FF12E0" w:rsidTr="00F22957">
        <w:tc>
          <w:tcPr>
            <w:tcW w:w="4928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Расскраски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«Побеждай микробы, играя!».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Беседа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«Чем опасен снег»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Дидактические игры: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«Доктора природы»,</w:t>
            </w:r>
          </w:p>
          <w:p w:rsidR="00420DEF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Экспериментирование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«Воздух - один из лучиков здоровья»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Беседа «Микробы и вирусы»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 xml:space="preserve">Цель: дать детям элементарные 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представления об инфекционных болезнях и их возбудителях.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С\</w:t>
            </w:r>
            <w:proofErr w:type="gramStart"/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игра «Больница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(лаборатория)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Цель: Познакомить детей с профессией – лаборант, закрепить знания о возбудителях болезней и способах борьбы с ними.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Экспериментирование. Опыт «Можно ли снег есть снег и сосульки?»</w:t>
            </w:r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Цель: на опыте показать детям</w:t>
            </w:r>
            <w:proofErr w:type="gramStart"/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="003D5AF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что снег превращается в грязную воду – источник болезней, учить делать выводы.</w:t>
            </w:r>
            <w:r w:rsidR="00420D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15CDD" w:rsidRPr="00FF12E0" w:rsidRDefault="00420DEF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Спортивное развлечение 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«Путешествие в страну Здоровья»</w:t>
            </w:r>
          </w:p>
        </w:tc>
        <w:tc>
          <w:tcPr>
            <w:tcW w:w="3402" w:type="dxa"/>
          </w:tcPr>
          <w:p w:rsidR="00515CDD" w:rsidRPr="00FF12E0" w:rsidRDefault="0083662A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Беседы с родителями «В лес за кислородом»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 ОРВИ и грипп»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Выставка рисунков детей и родителей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 xml:space="preserve">«Наша здоровая и спортивная семья». Консультации: «Прогулка и её значение для 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здоровья ребёнка»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Беседа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«Выходные на свежем воздухе с ребёнком»</w:t>
            </w:r>
          </w:p>
        </w:tc>
        <w:tc>
          <w:tcPr>
            <w:tcW w:w="3260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Работа с книгой Т. А. 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Шорыгиной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«Беседы о здоровье» Найти в интернете способы изготовления дыхательных тренажеров своими руками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6" w:type="dxa"/>
          </w:tcPr>
          <w:p w:rsidR="00515CDD" w:rsidRPr="00FF12E0" w:rsidRDefault="00264B8A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Открытое занятие «Лучики Здоровья»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Февраль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264B8A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«Физкультура и здоровье»</w:t>
            </w:r>
          </w:p>
        </w:tc>
      </w:tr>
      <w:tr w:rsidR="00FF12E0" w:rsidRPr="00FF12E0" w:rsidTr="00F22957">
        <w:tc>
          <w:tcPr>
            <w:tcW w:w="4928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Дидактическая игра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«Четвертый лишний»</w:t>
            </w:r>
          </w:p>
          <w:p w:rsidR="00A82AC0" w:rsidRPr="00FF12E0" w:rsidRDefault="00A82AC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Закрепление знакомых детям упражнений, элементов спортивных игр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 физкультурных занятиях</w:t>
            </w:r>
          </w:p>
          <w:p w:rsidR="00A82AC0" w:rsidRPr="00FF12E0" w:rsidRDefault="00A82AC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Беседы</w:t>
            </w:r>
            <w:proofErr w:type="gramStart"/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264B8A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Для чего нужна у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тренняя гимна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стика», «Оздоровительный бег»,  </w:t>
            </w:r>
          </w:p>
          <w:p w:rsidR="00A82AC0" w:rsidRPr="00FF12E0" w:rsidRDefault="00A82AC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Физкультминутки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«Жираф», «Осьминог», «Птица», «Обезьяна», «Лошадь», «Аист», «Кошка».</w:t>
            </w:r>
          </w:p>
          <w:p w:rsidR="00A82AC0" w:rsidRPr="00FF12E0" w:rsidRDefault="00A82AC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Тематическое занятие: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«Быть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здоровым важно»</w:t>
            </w:r>
          </w:p>
          <w:p w:rsidR="00515CDD" w:rsidRPr="00FF12E0" w:rsidRDefault="00A82AC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Досуг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посвященный физкультуре.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  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Праздник «Наша армия сильна», посвященный 23 февраля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                       </w:t>
            </w:r>
          </w:p>
        </w:tc>
        <w:tc>
          <w:tcPr>
            <w:tcW w:w="3402" w:type="dxa"/>
          </w:tcPr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Оформление стендов «Поговорим про зрение» 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Спортивный праздник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« Папа, мама и я – спортивная семья» Привлечь родителей к делу воспитания здорового ребёнка</w:t>
            </w:r>
            <w:proofErr w:type="gramStart"/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помочь улучшению микроклимата в семье.</w:t>
            </w:r>
          </w:p>
        </w:tc>
        <w:tc>
          <w:tcPr>
            <w:tcW w:w="3260" w:type="dxa"/>
          </w:tcPr>
          <w:p w:rsidR="0083662A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Работа с методической литературой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F12E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</w:t>
            </w:r>
            <w:proofErr w:type="gramEnd"/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одготовить картотеку  упражнений для профилактики зрения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96" w:type="dxa"/>
          </w:tcPr>
          <w:p w:rsidR="00515CDD" w:rsidRPr="00FF12E0" w:rsidRDefault="008E4EEF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Организовать мастер 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–к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ласс по изготовлению нетрадиционного физкультурного оборудования   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6D5810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Март</w:t>
            </w:r>
            <w:r w:rsidR="00264B8A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Физкультура и здоровье»</w:t>
            </w:r>
            <w:r w:rsidR="00DA5542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Формировать представления детей о возможности укрепления здоровья с помощью физических упражнений, приобщать детей к спорту;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FF12E0" w:rsidRPr="00FF12E0" w:rsidTr="00F22957">
        <w:tc>
          <w:tcPr>
            <w:tcW w:w="4928" w:type="dxa"/>
          </w:tcPr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Пальчиковая гимнастика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«Дом», «Гости», «Горшок», «Комар», «Котик», «Апельсин».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Сюжетно-игр</w:t>
            </w:r>
            <w:r w:rsidR="00264B8A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</w:t>
            </w: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вое занятие: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«Путешествие в лес».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Игры: «Несколько секретов о самом себе», «Здоровье в порядке, спасибо зарядке», «Делаем зарядку».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Упражнения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Потягушечки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», «Жираф», «Ветряная мельница», «Что 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стоишь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качаясь, тонкая рябина…»,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«Ванька-встанька», «Прыжок-хлопок», «Гора» (для осанки).</w:t>
            </w:r>
          </w:p>
          <w:p w:rsidR="00FF0329" w:rsidRPr="00FF12E0" w:rsidRDefault="00FF0329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Праздник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«Я люблю свою маму», посвященный 8 марта</w:t>
            </w:r>
          </w:p>
          <w:p w:rsidR="00515CDD" w:rsidRPr="00FF12E0" w:rsidRDefault="00A82AC0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Спортивные развлечения.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«Мы растем 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сильными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смелыми</w:t>
            </w:r>
          </w:p>
        </w:tc>
        <w:tc>
          <w:tcPr>
            <w:tcW w:w="3402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« Двигательная активность детей - залог правильной работы легких»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Мониторинг.</w:t>
            </w:r>
          </w:p>
          <w:p w:rsidR="00515CDD" w:rsidRPr="00FF12E0" w:rsidRDefault="00515CDD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5CDD" w:rsidRPr="00FF12E0" w:rsidRDefault="00FF0329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Сделать подборку подвижных игр с элементами спортивных игр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для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своей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возрастн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ой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групп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ы.</w:t>
            </w:r>
          </w:p>
          <w:p w:rsidR="00A82AC0" w:rsidRPr="00FF12E0" w:rsidRDefault="00264B8A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Консультация для воспитателей «Организация работы по </w:t>
            </w:r>
            <w:proofErr w:type="spell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здоровьесбережению</w:t>
            </w:r>
            <w:proofErr w:type="spell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детей дошкольного возраста в современных условиях»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подбор игрового оборудования, изготовление совместного с детьми атрибутов к игре.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DA554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Апрель</w:t>
            </w:r>
            <w:r w:rsidR="006D581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Здоровье и окружающий мир»</w:t>
            </w:r>
            <w:r w:rsidR="00DA5542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Закреплять представления о влиянии природных факторов окружающей среды на здоровье</w:t>
            </w:r>
          </w:p>
        </w:tc>
      </w:tr>
      <w:tr w:rsidR="00FF12E0" w:rsidRPr="00FF12E0" w:rsidTr="00F22957">
        <w:tc>
          <w:tcPr>
            <w:tcW w:w="4928" w:type="dxa"/>
          </w:tcPr>
          <w:p w:rsidR="00FF0329" w:rsidRPr="00FF12E0" w:rsidRDefault="00FF0329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Беседа: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«Особенности жизни в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большом городе» Рассказать о факторах угрозы здоровью (шум, загрязнение окружающей среды, интенсивные транспортные потоки, много людей). </w:t>
            </w:r>
            <w:r w:rsidR="00264B8A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«Мои защитники: кожа, ногти, волосы»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Дидактические игры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: «Мой день», «Как вырасти здоровым?»,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Д\И «Что сначала – что потом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(режим дня) Задачи: закреплять представления о том, что соблюдение правильного режима дня полезно для здоровья.</w:t>
            </w:r>
          </w:p>
          <w:p w:rsidR="00515CDD" w:rsidRPr="00FF12E0" w:rsidRDefault="00FF0329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Участие в конкурсе рисунков по теме внутри детского сада</w:t>
            </w:r>
            <w:r w:rsidR="00420DEF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420DEF" w:rsidRPr="00FF12E0" w:rsidRDefault="00420DEF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Развлечение 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«День именинника»,</w:t>
            </w:r>
          </w:p>
        </w:tc>
        <w:tc>
          <w:tcPr>
            <w:tcW w:w="3402" w:type="dxa"/>
          </w:tcPr>
          <w:p w:rsidR="00515CDD" w:rsidRPr="00FF12E0" w:rsidRDefault="008E4EEF" w:rsidP="000649D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Привлечение родителей к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изготовлению нетрадиционного физкультурного оборудования своими руками на участке детского сада</w:t>
            </w:r>
            <w:r w:rsidR="000649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Конкурс для родителей: «Проект по оборудованию участка для двигательной активности детей»</w:t>
            </w:r>
          </w:p>
        </w:tc>
        <w:tc>
          <w:tcPr>
            <w:tcW w:w="3260" w:type="dxa"/>
          </w:tcPr>
          <w:p w:rsidR="00515CDD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Дать задание родителя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м-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во время прогулки понаблюдать за движением транспорта на улице. Обратить внимание на загрязненность зеленых насаждений вблизи дорог.</w:t>
            </w:r>
          </w:p>
        </w:tc>
        <w:tc>
          <w:tcPr>
            <w:tcW w:w="3196" w:type="dxa"/>
          </w:tcPr>
          <w:p w:rsidR="00FF0329" w:rsidRPr="00FF12E0" w:rsidRDefault="00FF0329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Организовать конкурс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рисунков между группами детского сада</w:t>
            </w:r>
          </w:p>
          <w:p w:rsidR="007B458C" w:rsidRPr="00FF12E0" w:rsidRDefault="007B458C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 тему « Если хочешь быть 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FF12E0" w:rsidRPr="00FF12E0" w:rsidTr="006D5810">
        <w:tc>
          <w:tcPr>
            <w:tcW w:w="14786" w:type="dxa"/>
            <w:gridSpan w:val="4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Май</w:t>
            </w:r>
            <w:r w:rsidR="00A82AC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7B458C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«</w:t>
            </w:r>
            <w:r w:rsidR="00A82AC0"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Здоровье и окружающий мир»</w:t>
            </w:r>
          </w:p>
        </w:tc>
      </w:tr>
      <w:tr w:rsidR="00FF12E0" w:rsidRPr="00FF12E0" w:rsidTr="00F22957">
        <w:tc>
          <w:tcPr>
            <w:tcW w:w="4928" w:type="dxa"/>
          </w:tcPr>
          <w:p w:rsidR="009E1423" w:rsidRPr="00007253" w:rsidRDefault="00180E80" w:rsidP="00FF12E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F12E0" w:rsidRPr="00007253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Беседа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«Первая помощь при порезах, ушибах и царапинах»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br/>
              <w:t>Цель: учить детей правильно реагировать на небольшие травмы и умению оказать первую помощь  Беседа «Осанка – стройная спина» Цель: познакомить детей с правилами сохранения правильной осанки.</w:t>
            </w:r>
            <w:r w:rsidR="00FF12E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Беседа «Телевизор, компьютер и здоровье!»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Дидактические игры: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«Группировка предметов»,</w:t>
            </w:r>
            <w:r w:rsidR="00180E8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«Виды спорта»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«Как вырасти здоровым?»,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«Найди пару»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«Назови по порядку», «Найди опасные предметы»</w:t>
            </w:r>
          </w:p>
          <w:p w:rsidR="00A82AC0" w:rsidRPr="00FF12E0" w:rsidRDefault="007B458C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Чтение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A82AC0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Стихи про растения.</w:t>
            </w:r>
          </w:p>
          <w:p w:rsidR="00A82AC0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Загадки о растениях.</w:t>
            </w:r>
          </w:p>
          <w:p w:rsidR="00FF0329" w:rsidRPr="00FF12E0" w:rsidRDefault="00A82AC0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Выставка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детских работ по изобразительной деятельности «Здоровый образ жизни».</w:t>
            </w:r>
            <w:r w:rsidR="00FF0329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FF0329" w:rsidRPr="00FF12E0" w:rsidRDefault="00FF0329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Проделать</w:t>
            </w: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опыт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 детьм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и-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показать им прозрачный контейнер с ватными дисками, которые дети принесли после наблюдения за состоянием зеленых насаждений вблизи дорог.</w:t>
            </w:r>
          </w:p>
          <w:p w:rsidR="00515CDD" w:rsidRPr="00FF12E0" w:rsidRDefault="00420DEF" w:rsidP="00420D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Спортивное развлечение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proofErr w:type="gramStart"/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Ве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сёлые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приключение Чипа и Дейла», </w:t>
            </w:r>
            <w:r w:rsidRPr="00FF12E0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Праздник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«9 мая»</w:t>
            </w:r>
          </w:p>
        </w:tc>
        <w:tc>
          <w:tcPr>
            <w:tcW w:w="3402" w:type="dxa"/>
          </w:tcPr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Совет</w:t>
            </w:r>
            <w:proofErr w:type="gramStart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ы-</w:t>
            </w:r>
            <w:proofErr w:type="gramEnd"/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чтобы сберечь органы слуха.</w:t>
            </w:r>
          </w:p>
          <w:p w:rsidR="00515CDD" w:rsidRPr="00FF12E0" w:rsidRDefault="007B458C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9E1423" w:rsidRPr="00007253" w:rsidRDefault="007B458C" w:rsidP="00FF12E0">
            <w:pPr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FF12E0" w:rsidRPr="0000725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«Осанка и её значение для укрепления здоровья детей». 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260" w:type="dxa"/>
          </w:tcPr>
          <w:p w:rsidR="00515CDD" w:rsidRPr="00FF12E0" w:rsidRDefault="007B458C" w:rsidP="008E4EEF">
            <w:pPr>
              <w:spacing w:line="0" w:lineRule="atLeast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ознакомиться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со способами профилактики болезней </w:t>
            </w: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515CDD" w:rsidRPr="00FF12E0" w:rsidRDefault="007B458C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органов слуха</w:t>
            </w:r>
          </w:p>
        </w:tc>
        <w:tc>
          <w:tcPr>
            <w:tcW w:w="3196" w:type="dxa"/>
          </w:tcPr>
          <w:p w:rsidR="00515CDD" w:rsidRPr="00FF12E0" w:rsidRDefault="007B458C" w:rsidP="008E4EEF">
            <w:pPr>
              <w:shd w:val="clear" w:color="auto" w:fill="F9FAFA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515CDD" w:rsidRPr="00FF12E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Отчет по теме самообразования на итоговом педсовете</w:t>
            </w: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515CDD" w:rsidRPr="00FF12E0" w:rsidRDefault="00515CDD" w:rsidP="008E4EE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Литература: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 Программа дошкольного образования «от рождения до школы» под ред. Н. Е. 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Вераксы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Т. С. Комаровой, М. А. Васильевой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Шукшина С. Е. Я и мое тело: пособие для занятий с детьми с практическими заданиями и играми. – М.: Школьная Пресса, 2004г.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Кузнецова М. Н. Система комплексных мероприятий по оздоровлению детей в дошкольных образовательных учреждениях. М.:АРКТИ, 2002г.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Лазарева Н. Н. Комплексный подход в организации здорового образа жизни ребёнка: Методические рекомендации для работников ДОУ // Н. Н. Лазарева, А. А. Асташкина. Тольятти, 2004г.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5. Яковлева Т. С. "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Здоровьесберегающие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технологии воспитания в детском саду" - 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М.:Школьная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Пресса, 2006г.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6. Павлова М. А., 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Лысогорская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М. В. «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Здоровьесберегающая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система дошкольного образовательного учреждения» </w:t>
      </w:r>
      <w:proofErr w:type="gram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-В</w:t>
      </w:r>
      <w:proofErr w:type="gram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олгоград, Издательство «Учитель», 2012г.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7. 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Брязгунов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И. П. «Научите детей не болеть» </w:t>
      </w:r>
      <w:proofErr w:type="gram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-М</w:t>
      </w:r>
      <w:proofErr w:type="gram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осква, Гуманитарный издательский центр «</w:t>
      </w:r>
      <w:proofErr w:type="spell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Владос</w:t>
      </w:r>
      <w:proofErr w:type="spell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», 2004г.</w:t>
      </w:r>
    </w:p>
    <w:p w:rsidR="00FB70B8" w:rsidRPr="00FF12E0" w:rsidRDefault="00FB70B8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8. Новикова И. М. «Формирование представлений о здоровом образе жизни у дошкольников» </w:t>
      </w:r>
      <w:proofErr w:type="gramStart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-М</w:t>
      </w:r>
      <w:proofErr w:type="gramEnd"/>
      <w:r w:rsidRPr="00FF12E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.: Мозаика-Синтез, 2010г.</w:t>
      </w:r>
    </w:p>
    <w:p w:rsidR="00FB70B8" w:rsidRPr="008E4EEF" w:rsidRDefault="00A80BFF" w:rsidP="008E4EE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sectPr w:rsidR="00FB70B8" w:rsidRPr="008E4EEF" w:rsidSect="005D612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E8"/>
    <w:rsid w:val="00007253"/>
    <w:rsid w:val="000649DD"/>
    <w:rsid w:val="00132748"/>
    <w:rsid w:val="00180E80"/>
    <w:rsid w:val="00197650"/>
    <w:rsid w:val="00264B8A"/>
    <w:rsid w:val="00272AE8"/>
    <w:rsid w:val="003D5AFA"/>
    <w:rsid w:val="00420DEF"/>
    <w:rsid w:val="00515CDD"/>
    <w:rsid w:val="005D6128"/>
    <w:rsid w:val="006D5810"/>
    <w:rsid w:val="007B458C"/>
    <w:rsid w:val="0083662A"/>
    <w:rsid w:val="008A1249"/>
    <w:rsid w:val="008E4EEF"/>
    <w:rsid w:val="00A80BFF"/>
    <w:rsid w:val="00A82AC0"/>
    <w:rsid w:val="00B0733D"/>
    <w:rsid w:val="00B543F6"/>
    <w:rsid w:val="00B974A8"/>
    <w:rsid w:val="00DA5542"/>
    <w:rsid w:val="00EA53EF"/>
    <w:rsid w:val="00F13442"/>
    <w:rsid w:val="00F22957"/>
    <w:rsid w:val="00F45908"/>
    <w:rsid w:val="00FB70B8"/>
    <w:rsid w:val="00FF0329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5C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15CD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10</cp:revision>
  <dcterms:created xsi:type="dcterms:W3CDTF">2022-10-19T16:49:00Z</dcterms:created>
  <dcterms:modified xsi:type="dcterms:W3CDTF">2023-01-07T13:40:00Z</dcterms:modified>
</cp:coreProperties>
</file>