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7F" w:rsidRPr="0023768B" w:rsidRDefault="00F2107F" w:rsidP="00F2107F">
      <w:pPr>
        <w:rPr>
          <w:rFonts w:ascii="Times New Roman" w:hAnsi="Times New Roman" w:cs="Times New Roman"/>
          <w:b/>
          <w:sz w:val="28"/>
          <w:szCs w:val="28"/>
        </w:rPr>
      </w:pPr>
      <w:r w:rsidRPr="0023768B">
        <w:rPr>
          <w:rFonts w:ascii="Times New Roman" w:hAnsi="Times New Roman" w:cs="Times New Roman"/>
          <w:b/>
          <w:sz w:val="28"/>
          <w:szCs w:val="28"/>
        </w:rPr>
        <w:t>Картотека  опытов и экспериментов.</w:t>
      </w:r>
    </w:p>
    <w:p w:rsidR="00F2107F" w:rsidRPr="0023768B" w:rsidRDefault="00F2107F" w:rsidP="00F2107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 № 1.</w:t>
      </w:r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«Шпионские тайны»</w:t>
      </w:r>
    </w:p>
    <w:p w:rsidR="00F2107F" w:rsidRPr="0023768B" w:rsidRDefault="00F2107F" w:rsidP="00F2107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Доказать детям, что при помощи источника тепла, молоко становится видимым, благодаря содержанию в нём полезных веществ.</w:t>
      </w:r>
    </w:p>
    <w:p w:rsidR="00F2107F" w:rsidRPr="0023768B" w:rsidRDefault="00F2107F" w:rsidP="00F2107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на листах бумаги ватной палочкой рисуют молоком различные фигуры, после высыхания, рисунки необходимо прогладить утюгом.</w:t>
      </w:r>
    </w:p>
    <w:p w:rsidR="00F2107F" w:rsidRPr="0023768B" w:rsidRDefault="00F2107F" w:rsidP="00F2107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 № 2</w:t>
      </w:r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«Есть ли жир в молочных продуктах».</w:t>
      </w:r>
    </w:p>
    <w:p w:rsidR="00F2107F" w:rsidRPr="0023768B" w:rsidRDefault="00F2107F" w:rsidP="00F2107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Доказать содержание жира в молочных продуктах.</w:t>
      </w:r>
    </w:p>
    <w:p w:rsidR="00F2107F" w:rsidRPr="0023768B" w:rsidRDefault="00F2107F" w:rsidP="00F2107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Жир служит источником энергии, важен для процесса роста и развития клеток мозга.</w:t>
      </w:r>
    </w:p>
    <w:p w:rsidR="00F2107F" w:rsidRPr="0023768B" w:rsidRDefault="00F2107F" w:rsidP="00F2107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листочек бумаги поместить продукт (молоко, сыр, масло, сливки) и сверху накрыть салфеткой, по размеру жирных пятен определить самый жирный продукт.</w:t>
      </w:r>
    </w:p>
    <w:p w:rsidR="00F2107F" w:rsidRPr="0023768B" w:rsidRDefault="00F2107F" w:rsidP="00F2107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Чем больше жира в молочном продукте, тем он полезнее.</w:t>
      </w:r>
    </w:p>
    <w:p w:rsidR="00F2107F" w:rsidRPr="0023768B" w:rsidRDefault="00F2107F" w:rsidP="00F2107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 №3:</w:t>
      </w:r>
    </w:p>
    <w:p w:rsidR="00F2107F" w:rsidRPr="0023768B" w:rsidRDefault="00F2107F" w:rsidP="00F2107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Доказать, что в молоке есть кальций…</w:t>
      </w:r>
    </w:p>
    <w:p w:rsidR="00F2107F" w:rsidRPr="0023768B" w:rsidRDefault="00F2107F" w:rsidP="00F2107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Т. </w:t>
      </w:r>
      <w:proofErr w:type="gramStart"/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кальций белого цвета, то попробуем его отделить от жидкости. Если </w:t>
      </w:r>
      <w:proofErr w:type="gramStart"/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</w:t>
      </w:r>
      <w:proofErr w:type="gramEnd"/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пройдя через фильтр не потеряло цвет, то кальций входит в состав молока и при попадании в организм является строительным материалом для костей скелета, зубов, ногтей и волос.</w:t>
      </w:r>
    </w:p>
    <w:p w:rsidR="00F2107F" w:rsidRPr="0023768B" w:rsidRDefault="00F2107F" w:rsidP="00F2107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Пройдя через фильтр молоко не потеряло цвет, а окрашенная вода стала чистой</w:t>
      </w:r>
      <w:proofErr w:type="gramStart"/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З</w:t>
      </w:r>
      <w:proofErr w:type="gramEnd"/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начит в состав молока входит кальций и является составляющей частью молока.</w:t>
      </w:r>
    </w:p>
    <w:p w:rsidR="00F2107F" w:rsidRPr="0023768B" w:rsidRDefault="00F2107F" w:rsidP="00F2107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 № 4:</w:t>
      </w:r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При помощи утюга предлагаю расшифровать наши молочные рисунки, для того, чтобы увидеть, в цвете полезные вещества.</w:t>
      </w:r>
    </w:p>
    <w:p w:rsidR="00F2107F" w:rsidRDefault="00F2107F" w:rsidP="00F2107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Используя источник тепла, молоко становится видимым, благодаря содержанию в нём полезных веществ.</w:t>
      </w:r>
    </w:p>
    <w:p w:rsidR="00936075" w:rsidRPr="00936075" w:rsidRDefault="00936075" w:rsidP="00936075">
      <w:pPr>
        <w:pStyle w:val="a5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   </w:t>
      </w:r>
      <w:r w:rsidRPr="00936075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936075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Опыт № 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>5</w:t>
      </w:r>
      <w:r w:rsidRPr="00936075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Pr="00936075">
        <w:rPr>
          <w:color w:val="111111"/>
          <w:sz w:val="28"/>
          <w:szCs w:val="28"/>
        </w:rPr>
        <w:t xml:space="preserve">  Опыт со сладкими газированными напитками.</w:t>
      </w:r>
    </w:p>
    <w:p w:rsidR="00936075" w:rsidRPr="00936075" w:rsidRDefault="00936075" w:rsidP="00936075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936075">
        <w:rPr>
          <w:color w:val="111111"/>
          <w:sz w:val="28"/>
          <w:szCs w:val="28"/>
        </w:rPr>
        <w:lastRenderedPageBreak/>
        <w:t>В одном стаканчике у вас налит газированный напиток, во второй стаканчик положите картонную воронку с ватным тампоном и перелейте сюда напиток.</w:t>
      </w:r>
    </w:p>
    <w:p w:rsidR="00936075" w:rsidRPr="00936075" w:rsidRDefault="00936075" w:rsidP="00936075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36075">
        <w:rPr>
          <w:color w:val="111111"/>
          <w:sz w:val="28"/>
          <w:szCs w:val="28"/>
        </w:rPr>
        <w:t>Ватный тампон окрасился в цвет газированного напитка, а значит в ней красители, а это </w:t>
      </w:r>
      <w:r w:rsidRPr="0093607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вредно для здоровья</w:t>
      </w:r>
      <w:r w:rsidRPr="00936075">
        <w:rPr>
          <w:color w:val="111111"/>
          <w:sz w:val="28"/>
          <w:szCs w:val="28"/>
        </w:rPr>
        <w:t>, может заболеть живот, голова, печень, портятся зубки.</w:t>
      </w:r>
    </w:p>
    <w:p w:rsidR="00936075" w:rsidRPr="0023768B" w:rsidRDefault="00936075" w:rsidP="00936075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3607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F2107F" w:rsidRPr="0023768B" w:rsidRDefault="00F2107F" w:rsidP="00F2107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Опыт № </w:t>
      </w:r>
      <w:r w:rsidR="009360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</w:t>
      </w:r>
      <w:r w:rsidRPr="00237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360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76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607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3768B">
        <w:rPr>
          <w:rFonts w:ascii="Times New Roman" w:hAnsi="Times New Roman" w:cs="Times New Roman"/>
          <w:sz w:val="28"/>
          <w:szCs w:val="28"/>
          <w:lang w:eastAsia="ru-RU"/>
        </w:rPr>
        <w:t xml:space="preserve"> бутылку с кока-колой добавить сахар или соль.</w:t>
      </w:r>
    </w:p>
    <w:p w:rsidR="00F2107F" w:rsidRDefault="00F2107F" w:rsidP="00F210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76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</w:t>
      </w:r>
      <w:r w:rsidRPr="0023768B">
        <w:rPr>
          <w:rFonts w:ascii="Times New Roman" w:hAnsi="Times New Roman" w:cs="Times New Roman"/>
          <w:sz w:val="28"/>
          <w:szCs w:val="28"/>
          <w:lang w:eastAsia="ru-RU"/>
        </w:rPr>
        <w:t>: напиток перельется через горлышко, значит в нем много газов, а это </w:t>
      </w:r>
      <w:r w:rsidRPr="002376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вредно для организма</w:t>
      </w:r>
      <w:r w:rsidRPr="0023768B">
        <w:rPr>
          <w:rFonts w:ascii="Times New Roman" w:hAnsi="Times New Roman" w:cs="Times New Roman"/>
          <w:sz w:val="28"/>
          <w:szCs w:val="28"/>
          <w:lang w:eastAsia="ru-RU"/>
        </w:rPr>
        <w:t>, для желудка.</w:t>
      </w:r>
    </w:p>
    <w:p w:rsidR="00936075" w:rsidRPr="0023768B" w:rsidRDefault="00936075" w:rsidP="00F210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07F" w:rsidRDefault="00936075" w:rsidP="00F210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Опыт №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</w:t>
      </w:r>
      <w:r w:rsidRPr="00237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F2107F" w:rsidRPr="0023768B">
        <w:rPr>
          <w:rFonts w:ascii="Times New Roman" w:hAnsi="Times New Roman" w:cs="Times New Roman"/>
          <w:sz w:val="28"/>
          <w:szCs w:val="28"/>
          <w:lang w:eastAsia="ru-RU"/>
        </w:rPr>
        <w:t>в стакан с пепси каждый ребенок кладет развернутые жевательные конфеты, напиток будет переливаться из стакана, значит в нем много газов, а это </w:t>
      </w:r>
      <w:r w:rsidR="00F2107F" w:rsidRPr="002376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вредно для организма</w:t>
      </w:r>
      <w:r w:rsidR="00F2107F" w:rsidRPr="002376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6075" w:rsidRPr="0023768B" w:rsidRDefault="00936075" w:rsidP="00F210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07F" w:rsidRPr="0023768B" w:rsidRDefault="00F2107F" w:rsidP="00F2107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Опыт № </w:t>
      </w:r>
      <w:r w:rsidR="009360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</w:t>
      </w:r>
      <w:r w:rsidRPr="00237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3768B">
        <w:rPr>
          <w:rFonts w:ascii="Times New Roman" w:hAnsi="Times New Roman" w:cs="Times New Roman"/>
          <w:sz w:val="28"/>
          <w:szCs w:val="28"/>
          <w:lang w:eastAsia="ru-RU"/>
        </w:rPr>
        <w:t>в стакан с водой высыпаем сухарики, перемешиваем.</w:t>
      </w:r>
    </w:p>
    <w:p w:rsidR="00F2107F" w:rsidRDefault="00F2107F" w:rsidP="00F2107F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2376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</w:t>
      </w:r>
      <w:r w:rsidRPr="0023768B">
        <w:rPr>
          <w:rFonts w:ascii="Times New Roman" w:hAnsi="Times New Roman" w:cs="Times New Roman"/>
          <w:sz w:val="28"/>
          <w:szCs w:val="28"/>
          <w:lang w:eastAsia="ru-RU"/>
        </w:rPr>
        <w:t>: вода в стакане стала мутной и как будто грязной, потому что добавлено много острых приправ, соли, что плохо влияет на здоровье человека </w:t>
      </w:r>
      <w:r w:rsidRPr="0023768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(желудок</w:t>
      </w:r>
      <w:proofErr w:type="gramEnd"/>
    </w:p>
    <w:p w:rsidR="00936075" w:rsidRPr="004D3790" w:rsidRDefault="00936075" w:rsidP="009360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7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Опыт №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Pr="00237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3790">
        <w:rPr>
          <w:rFonts w:ascii="Times New Roman" w:hAnsi="Times New Roman" w:cs="Times New Roman"/>
          <w:sz w:val="28"/>
          <w:szCs w:val="28"/>
          <w:lang w:eastAsia="ru-RU"/>
        </w:rPr>
        <w:t xml:space="preserve">Положите большой </w:t>
      </w:r>
      <w:proofErr w:type="spellStart"/>
      <w:r w:rsidRPr="004D3790">
        <w:rPr>
          <w:rFonts w:ascii="Times New Roman" w:hAnsi="Times New Roman" w:cs="Times New Roman"/>
          <w:sz w:val="28"/>
          <w:szCs w:val="28"/>
          <w:lang w:eastAsia="ru-RU"/>
        </w:rPr>
        <w:t>чипс</w:t>
      </w:r>
      <w:proofErr w:type="spellEnd"/>
      <w:r w:rsidRPr="004D3790">
        <w:rPr>
          <w:rFonts w:ascii="Times New Roman" w:hAnsi="Times New Roman" w:cs="Times New Roman"/>
          <w:sz w:val="28"/>
          <w:szCs w:val="28"/>
          <w:lang w:eastAsia="ru-RU"/>
        </w:rPr>
        <w:t xml:space="preserve"> на бумагу и согните его пополам, раздавив его на сгибе бумаги. Теперь уберите кусочки чипсов на тарелочку и посмотрите бумагу на свет.</w:t>
      </w:r>
    </w:p>
    <w:p w:rsidR="00936075" w:rsidRPr="004D3790" w:rsidRDefault="00936075" w:rsidP="009360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3790">
        <w:rPr>
          <w:rFonts w:ascii="Times New Roman" w:hAnsi="Times New Roman" w:cs="Times New Roman"/>
          <w:sz w:val="28"/>
          <w:szCs w:val="28"/>
          <w:lang w:eastAsia="ru-RU"/>
        </w:rPr>
        <w:t>Бумага покрылась жирными пятнами. Это можно объяснить тем, что чипсы жирные. А давайте высыплем остатки чипсов в тарелочку с водой и размешаем ложечкой.</w:t>
      </w:r>
    </w:p>
    <w:p w:rsidR="00936075" w:rsidRDefault="00936075" w:rsidP="009360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3790">
        <w:rPr>
          <w:rFonts w:ascii="Times New Roman" w:hAnsi="Times New Roman" w:cs="Times New Roman"/>
          <w:sz w:val="28"/>
          <w:szCs w:val="28"/>
          <w:lang w:eastAsia="ru-RU"/>
        </w:rPr>
        <w:t>Какой стала вода? Вода стала грязной, жирной. Как вы считаете можно кушать чипсы, почему?</w:t>
      </w:r>
    </w:p>
    <w:p w:rsidR="00936075" w:rsidRPr="00936075" w:rsidRDefault="00936075" w:rsidP="009360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07F" w:rsidRPr="0023768B" w:rsidRDefault="00F2107F" w:rsidP="00F2107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6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7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Опыт № </w:t>
      </w:r>
      <w:r w:rsidR="009360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10</w:t>
      </w:r>
      <w:r w:rsidRPr="00237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3768B">
        <w:rPr>
          <w:rFonts w:ascii="Times New Roman" w:hAnsi="Times New Roman" w:cs="Times New Roman"/>
          <w:sz w:val="28"/>
          <w:szCs w:val="28"/>
          <w:lang w:eastAsia="ru-RU"/>
        </w:rPr>
        <w:t xml:space="preserve"> В чипсах большом содержании крахмала </w:t>
      </w:r>
    </w:p>
    <w:p w:rsidR="00F2107F" w:rsidRPr="0023768B" w:rsidRDefault="00F2107F" w:rsidP="00F210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768B">
        <w:rPr>
          <w:rFonts w:ascii="Times New Roman" w:hAnsi="Times New Roman" w:cs="Times New Roman"/>
          <w:sz w:val="28"/>
          <w:szCs w:val="28"/>
          <w:lang w:eastAsia="ru-RU"/>
        </w:rPr>
        <w:t>Возьмите 2-3 чипсы и перенесите кусочки в чашку. Для этого </w:t>
      </w:r>
      <w:r w:rsidRPr="002376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эксперимента</w:t>
      </w:r>
      <w:r w:rsidRPr="0023768B">
        <w:rPr>
          <w:rFonts w:ascii="Times New Roman" w:hAnsi="Times New Roman" w:cs="Times New Roman"/>
          <w:sz w:val="28"/>
          <w:szCs w:val="28"/>
          <w:lang w:eastAsia="ru-RU"/>
        </w:rPr>
        <w:t> налейте в чашку немного дистиллированной воды и добавьте 2-3 капли йода. Что же произошло? Мы заметили ярко синее окрашивание раствора и самого кусочка, что говорит нам о большом содержании крахмала в данном продукте.</w:t>
      </w:r>
    </w:p>
    <w:p w:rsidR="00F2107F" w:rsidRPr="0023768B" w:rsidRDefault="00F2107F" w:rsidP="00F210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768B">
        <w:rPr>
          <w:rFonts w:ascii="Times New Roman" w:hAnsi="Times New Roman" w:cs="Times New Roman"/>
          <w:sz w:val="28"/>
          <w:szCs w:val="28"/>
          <w:lang w:eastAsia="ru-RU"/>
        </w:rPr>
        <w:t>Сам по себе крахмал не опасен, но если кушать чипсы в большом количестве и каждый день, крахмал начнет накапливаться в организме и человек начнет толстеть.</w:t>
      </w:r>
      <w:proofErr w:type="gramStart"/>
      <w:r w:rsidRPr="0023768B">
        <w:rPr>
          <w:rFonts w:ascii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D311FB" w:rsidRDefault="00D311FB">
      <w:bookmarkStart w:id="0" w:name="_GoBack"/>
      <w:bookmarkEnd w:id="0"/>
    </w:p>
    <w:sectPr w:rsidR="00D311FB" w:rsidSect="00F2107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56"/>
    <w:rsid w:val="00936075"/>
    <w:rsid w:val="00A30C56"/>
    <w:rsid w:val="00D311FB"/>
    <w:rsid w:val="00F2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107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2107F"/>
  </w:style>
  <w:style w:type="paragraph" w:styleId="a5">
    <w:name w:val="Normal (Web)"/>
    <w:basedOn w:val="a"/>
    <w:uiPriority w:val="99"/>
    <w:unhideWhenUsed/>
    <w:rsid w:val="0093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60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107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2107F"/>
  </w:style>
  <w:style w:type="paragraph" w:styleId="a5">
    <w:name w:val="Normal (Web)"/>
    <w:basedOn w:val="a"/>
    <w:uiPriority w:val="99"/>
    <w:unhideWhenUsed/>
    <w:rsid w:val="0093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6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2022-10-29T06:07:00Z</dcterms:created>
  <dcterms:modified xsi:type="dcterms:W3CDTF">2022-10-29T06:19:00Z</dcterms:modified>
</cp:coreProperties>
</file>