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B" w:rsidRPr="00086B6B" w:rsidRDefault="00086B6B" w:rsidP="00086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14B" w:rsidRPr="002B68FB" w:rsidRDefault="00CD7279" w:rsidP="00E6114B">
      <w:pPr>
        <w:rPr>
          <w:rFonts w:ascii="Times New Roman" w:hAnsi="Times New Roman" w:cs="Times New Roman"/>
          <w:b/>
          <w:sz w:val="28"/>
          <w:szCs w:val="28"/>
        </w:rPr>
      </w:pPr>
      <w:r w:rsidRPr="002B68FB">
        <w:rPr>
          <w:rFonts w:ascii="Times New Roman" w:hAnsi="Times New Roman" w:cs="Times New Roman"/>
          <w:b/>
          <w:sz w:val="28"/>
          <w:szCs w:val="28"/>
        </w:rPr>
        <w:t>Планирование деятельности  по самообразованию на тему «</w:t>
      </w:r>
      <w:proofErr w:type="spellStart"/>
      <w:r w:rsidRPr="002B68F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B68FB">
        <w:rPr>
          <w:rFonts w:ascii="Times New Roman" w:hAnsi="Times New Roman" w:cs="Times New Roman"/>
          <w:b/>
          <w:sz w:val="28"/>
          <w:szCs w:val="28"/>
        </w:rPr>
        <w:t xml:space="preserve"> технологии в ДОУ» 202</w:t>
      </w:r>
      <w:r w:rsidR="006E7EDB">
        <w:rPr>
          <w:rFonts w:ascii="Times New Roman" w:hAnsi="Times New Roman" w:cs="Times New Roman"/>
          <w:b/>
          <w:sz w:val="28"/>
          <w:szCs w:val="28"/>
        </w:rPr>
        <w:t>2</w:t>
      </w:r>
      <w:r w:rsidRPr="002B68FB">
        <w:rPr>
          <w:rFonts w:ascii="Times New Roman" w:hAnsi="Times New Roman" w:cs="Times New Roman"/>
          <w:b/>
          <w:sz w:val="28"/>
          <w:szCs w:val="28"/>
        </w:rPr>
        <w:t>-202</w:t>
      </w:r>
      <w:r w:rsidR="006E7ED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2B68F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86B6B" w:rsidRPr="00086B6B" w:rsidRDefault="00086B6B" w:rsidP="00E6114B">
      <w:pPr>
        <w:rPr>
          <w:rFonts w:ascii="Times New Roman" w:hAnsi="Times New Roman" w:cs="Times New Roman"/>
          <w:b/>
          <w:sz w:val="28"/>
          <w:szCs w:val="28"/>
        </w:rPr>
      </w:pPr>
      <w:r w:rsidRPr="0008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08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</w:t>
      </w:r>
      <w:r w:rsidR="00E6114B" w:rsidRPr="002B68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«Использование </w:t>
      </w:r>
      <w:proofErr w:type="spellStart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</w:t>
      </w:r>
      <w:r w:rsidR="00E6114B" w:rsidRPr="002B6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дошкольного возраста</w:t>
      </w:r>
      <w:proofErr w:type="gramStart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086B6B" w:rsidRPr="00086B6B" w:rsidRDefault="00086B6B" w:rsidP="00E611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08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68FB" w:rsidRPr="002B68FB" w:rsidRDefault="00086B6B" w:rsidP="002B68F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изучать учебную, справочную, научно – методическую литературу по вопросу здоровьесбережения.</w:t>
      </w:r>
    </w:p>
    <w:p w:rsidR="002B68FB" w:rsidRPr="002B68FB" w:rsidRDefault="002B68FB" w:rsidP="002B68F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 здоровье, его ценности, полезных привычках, укрепляющих здоровье, о мерах профилактики и охраны здоровья;</w:t>
      </w:r>
    </w:p>
    <w:p w:rsidR="00086B6B" w:rsidRPr="00086B6B" w:rsidRDefault="002B68FB" w:rsidP="00086B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представления детей о возможности укрепления здоровья с помощью физических упражнений, приобщать детей к спорту;</w:t>
      </w:r>
    </w:p>
    <w:p w:rsidR="00086B6B" w:rsidRPr="00086B6B" w:rsidRDefault="00086B6B" w:rsidP="00086B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Планировать работу с учетом изученных видов, приемов и методов </w:t>
      </w:r>
      <w:proofErr w:type="spellStart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(комплексы дыхательной гимнастики</w:t>
      </w:r>
      <w:r w:rsidR="002B53F9"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коррекционной</w:t>
      </w: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86B6B" w:rsidRPr="00086B6B" w:rsidRDefault="002B53F9" w:rsidP="00086B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пополнять картотеки</w:t>
      </w:r>
      <w:proofErr w:type="gramStart"/>
      <w:r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B6B"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дыхательн</w:t>
      </w:r>
      <w:r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86B6B"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гимнастик</w:t>
      </w:r>
      <w:r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пальчиковой, гимнастики после сна, коррекционной и др.</w:t>
      </w:r>
    </w:p>
    <w:p w:rsidR="00086B6B" w:rsidRPr="00086B6B" w:rsidRDefault="00086B6B" w:rsidP="00086B6B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0" w:line="240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изученную литературу.</w:t>
      </w:r>
    </w:p>
    <w:p w:rsidR="00DE7FE5" w:rsidRPr="002B68FB" w:rsidRDefault="00CD7279" w:rsidP="00BB7FC8">
      <w:pPr>
        <w:rPr>
          <w:rFonts w:ascii="Times New Roman" w:hAnsi="Times New Roman" w:cs="Times New Roman"/>
          <w:b/>
          <w:sz w:val="28"/>
          <w:szCs w:val="28"/>
        </w:rPr>
      </w:pPr>
      <w:r w:rsidRPr="002B6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  <w:gridCol w:w="3119"/>
        <w:gridCol w:w="2835"/>
      </w:tblGrid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F81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C145CB" w:rsidRPr="002B68FB" w:rsidTr="00992F08">
        <w:tc>
          <w:tcPr>
            <w:tcW w:w="6663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18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119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2835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B84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 xml:space="preserve"> </w:t>
            </w:r>
            <w:r w:rsidR="00F81150"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>«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Ребёнок и здоровье</w:t>
            </w:r>
            <w:r w:rsidR="00F81150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81150" w:rsidRPr="002B68FB" w:rsidTr="00992F08">
        <w:tc>
          <w:tcPr>
            <w:tcW w:w="6663" w:type="dxa"/>
          </w:tcPr>
          <w:p w:rsidR="00992F08" w:rsidRPr="002B68FB" w:rsidRDefault="00C145CB" w:rsidP="0090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«Как я буду заботиться о своем здоровье»; </w:t>
            </w:r>
            <w:r w:rsidR="00D91A7A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«О значении физкультуры». Задачи: подвести детей к пониманию значимости физкультуры для людей.  </w:t>
            </w:r>
          </w:p>
          <w:p w:rsidR="00992F08" w:rsidRPr="002B68FB" w:rsidRDefault="00C145CB" w:rsidP="0099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«Помоги Зайке сберечь здоровье». Задачи: </w:t>
            </w:r>
            <w:r w:rsidR="007E41A1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влиянии на работу образа жизни человека. Учить заботиться о своем здоровье. Воспитывать привычку ЗОЖ.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Дидактические игры: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«Съедобное – несъедобное», «Что полезное и вредное для зубов», «Правила гигиены», «Подбери одежду по сезону». Задачи: Продолжать учить детей правилам гигиены.</w:t>
            </w:r>
          </w:p>
          <w:p w:rsidR="00992F08" w:rsidRPr="002B68FB" w:rsidRDefault="00C145CB" w:rsidP="0099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«Доктор Айболит», А.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чумазая». Задачи: уточнить представления детей о предметах личной гигиены, формировать навыки здорового образа жизни. </w:t>
            </w:r>
            <w:r w:rsidR="00D91A7A" w:rsidRPr="002B68FB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Занятие</w:t>
            </w:r>
            <w:r w:rsidR="00D91A7A" w:rsidRPr="002B68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D91A7A" w:rsidRPr="002B68F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«Витаминный салат»</w:t>
            </w:r>
            <w:r w:rsidR="00D91A7A" w:rsidRPr="002B68F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. </w:t>
            </w:r>
            <w:r w:rsidR="00D91A7A" w:rsidRPr="002B68FB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</w:p>
          <w:p w:rsidR="00CD305D" w:rsidRPr="002B68FB" w:rsidRDefault="00C145CB" w:rsidP="00CD3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по стихотворению А.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992F08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чумазая». Задачи: Продолжать формировать у детей навыки личной гигиены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305D" w:rsidRPr="002B68FB" w:rsidRDefault="00CD305D" w:rsidP="00C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Принять участие в конкурсе  «ЭКОБЕБИ» в номинации </w:t>
            </w:r>
            <w:proofErr w:type="spell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технологии.</w:t>
            </w:r>
          </w:p>
          <w:p w:rsidR="00CD305D" w:rsidRPr="002B68FB" w:rsidRDefault="00CD305D" w:rsidP="00C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утренней гимнастики, закаливающих мероприятий, пальчиковых игр, динамических пауз, </w:t>
            </w:r>
            <w:proofErr w:type="spell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физминуток</w:t>
            </w:r>
            <w:proofErr w:type="spellEnd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</w:t>
            </w:r>
            <w:proofErr w:type="gram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6093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36093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ежедневно)</w:t>
            </w:r>
          </w:p>
          <w:p w:rsidR="00C145CB" w:rsidRPr="002B68FB" w:rsidRDefault="00C145CB" w:rsidP="00992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45CB" w:rsidRPr="002B68FB" w:rsidRDefault="00C145CB" w:rsidP="00B84B6D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Анкетирование родителей</w:t>
            </w:r>
          </w:p>
          <w:p w:rsidR="00C145CB" w:rsidRPr="002B68FB" w:rsidRDefault="00CD7279" w:rsidP="009B18CA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Оформить уголок </w:t>
            </w:r>
            <w:r w:rsidR="009B18CA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здоровья</w:t>
            </w:r>
            <w:r w:rsidR="009B18CA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6093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«Чтобы ребенок рос </w:t>
            </w:r>
            <w:proofErr w:type="gramStart"/>
            <w:r w:rsidR="0036093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здоровым</w:t>
            </w:r>
            <w:proofErr w:type="gramEnd"/>
            <w:r w:rsidR="0036093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Изучение программного содержания образовательной области «Здоровье» для подготовительной группы.</w:t>
            </w:r>
          </w:p>
          <w:p w:rsidR="00C145CB" w:rsidRPr="002B68FB" w:rsidRDefault="00C145CB" w:rsidP="00B84B6D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</w:t>
            </w:r>
            <w:r w:rsidR="00CD7279" w:rsidRPr="002B68FB">
              <w:rPr>
                <w:rFonts w:ascii="Times New Roman" w:hAnsi="Times New Roman" w:cs="Times New Roman"/>
                <w:sz w:val="28"/>
                <w:szCs w:val="28"/>
              </w:rPr>
              <w:t>Проведение анализа заболеваемости</w:t>
            </w:r>
          </w:p>
          <w:p w:rsidR="00C145CB" w:rsidRPr="002B68FB" w:rsidRDefault="00C145CB" w:rsidP="00CD727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45CB" w:rsidRPr="002B68FB" w:rsidRDefault="00992F08" w:rsidP="00B84B6D">
            <w:pPr>
              <w:shd w:val="clear" w:color="auto" w:fill="F9FAFA"/>
              <w:spacing w:after="24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 </w:t>
            </w:r>
            <w:r w:rsidR="00C145CB"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3449F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рекомендации: «Игра – как средство здоровья сбережения ребёнка».</w:t>
            </w: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B84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  <w:r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 xml:space="preserve"> </w:t>
            </w:r>
            <w:r w:rsidR="00992F08"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>«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продукты</w:t>
            </w:r>
            <w:r w:rsidR="00992F08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992F08">
        <w:tc>
          <w:tcPr>
            <w:tcW w:w="6663" w:type="dxa"/>
          </w:tcPr>
          <w:p w:rsidR="00992F08" w:rsidRPr="002B68FB" w:rsidRDefault="00C145CB" w:rsidP="0099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«Фрукты полезны взрослым и детям», «Витамины и полезные продукты». «Наши помощники – витамины», «Главные правила еды». Цель: Закрепить знания детей о полезных продуктах, рассказать о пользе фруктов для здоровья человека. Учить детей осознанно подходить к своему питанию. 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Учить отличать полезные продукты. Здоровье зависит от правильного питания.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B18CA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7FC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B7FC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«Вредно – полезно» Задачи: формировать </w:t>
            </w:r>
            <w:r w:rsidR="00BB7FC8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представления о мерах профилактики и охраны здоровья</w:t>
            </w:r>
            <w:r w:rsidR="00BB7FC8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«Узнай по описанию», «Разложи на тарелках полезные продукты», «Съедобное – несъедобное», «Угадай по описанию» «Сложи картинку» (фрукты).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Закрепить название овощей и фруктов, умение узнавать их на ощупь и по описанию, упражнять в умении дифференцировать овощи и фрукты. Формировать первичное знание о съедобных и несъедобных продуктах. </w:t>
            </w:r>
          </w:p>
          <w:p w:rsidR="00992F08" w:rsidRPr="002B68FB" w:rsidRDefault="00C145CB" w:rsidP="00992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внимание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: «Вершки и корешки». Цель: Обеспечить развитие детей классифицировать овощи по принципу съедобности корня и стебля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Сюжетно/ролевые игры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: «Овощной магазин», 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овощей и фруктов</w:t>
            </w:r>
            <w:proofErr w:type="gramStart"/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«Овощи»,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Г.Зайцев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«Приятного аппетита».</w:t>
            </w:r>
          </w:p>
          <w:p w:rsidR="00C145CB" w:rsidRPr="002B68FB" w:rsidRDefault="00C145CB" w:rsidP="00992F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Рисование, лепка, аппликация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 овощи, фрукты - витаминные продукты» Закрепить представления детей о витаминах растительного происхождения через рисунки и поделки из бумаги и пластилина. 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9003C0" w:rsidRPr="002B68FB" w:rsidRDefault="00992F08" w:rsidP="0090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lastRenderedPageBreak/>
              <w:t xml:space="preserve"> 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«Здоровое питание – здоровый ребенок». </w:t>
            </w:r>
            <w:r w:rsidR="008A089E" w:rsidRPr="002B68FB">
              <w:rPr>
                <w:rFonts w:ascii="Times New Roman" w:hAnsi="Times New Roman" w:cs="Times New Roman"/>
                <w:sz w:val="28"/>
                <w:szCs w:val="28"/>
              </w:rPr>
              <w:t>(Папк</w:t>
            </w:r>
            <w:proofErr w:type="gramStart"/>
            <w:r w:rsidR="008A089E" w:rsidRPr="002B68F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8A089E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раскладушка)</w:t>
            </w:r>
          </w:p>
          <w:p w:rsidR="00C145CB" w:rsidRPr="002B68FB" w:rsidRDefault="00C145CB" w:rsidP="00B84B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картотеки  Пословицы и поговорки о правильном питании</w:t>
            </w:r>
          </w:p>
          <w:p w:rsidR="00CD7279" w:rsidRPr="002B68FB" w:rsidRDefault="00992F08" w:rsidP="00CD7279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</w:t>
            </w:r>
            <w:r w:rsidR="00CD7279"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Составление картотеки  Загадок о продуктах питания</w:t>
            </w: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Консультация для педагогов «Пусть наши дети будут здоровыми!»</w:t>
            </w: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992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F08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Личная гигиена</w:t>
            </w:r>
            <w:r w:rsidR="00992F08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E935DE">
        <w:tc>
          <w:tcPr>
            <w:tcW w:w="6663" w:type="dxa"/>
          </w:tcPr>
          <w:p w:rsidR="00E935DE" w:rsidRPr="002B68FB" w:rsidRDefault="00C145CB" w:rsidP="00E93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«Умывание каждый день», «Средства гигиены»</w:t>
            </w:r>
            <w:r w:rsidR="00E935DE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«зачем человеку зубная щетка»</w:t>
            </w:r>
          </w:p>
          <w:p w:rsidR="00992F08" w:rsidRPr="002B68FB" w:rsidRDefault="00E935DE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«Чистка зубов»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знания о предметах личной гигиены.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как нужно ухаживать за зубами и правильно питаться.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«Гигиена тела» уход за руками, лицом, ушами.  Беседа о: «Значение для здоровья санитарно-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гигиенических процедур», 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Игра-экспериментирование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«Грязные и чистые ручки», «Теплая или холодная вода». Цель: Формировать умение детей делать выводы, мышление</w:t>
            </w:r>
            <w:proofErr w:type="gramStart"/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35DE" w:rsidRPr="002B68FB" w:rsidRDefault="00453066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«Скверная история».</w:t>
            </w:r>
            <w:r w:rsidR="00E935DE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1A7A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35DE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«Девочка чумазая», «Про мимозу».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Задачи: Формировать целостную картину мира и первичных ценностных представлений.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8E9" w:rsidRPr="002B68FB" w:rsidRDefault="00453066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«Красивое полотенце»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етей»</w:t>
            </w:r>
          </w:p>
          <w:p w:rsidR="003868E9" w:rsidRPr="002B68FB" w:rsidRDefault="00E935DE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Дидактические игры: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«Да и нет», «Кто у нас красивый», «Угадай, кто позвал</w:t>
            </w:r>
            <w:proofErr w:type="gram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="00C145C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proofErr w:type="gramEnd"/>
            <w:r w:rsidR="00C145C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Найди правильный ответ»,   </w:t>
            </w:r>
          </w:p>
          <w:p w:rsidR="00C145CB" w:rsidRPr="002B68FB" w:rsidRDefault="00C145CB" w:rsidP="00E935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Оздоровительная минутк</w:t>
            </w:r>
            <w:proofErr w:type="gramStart"/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самомассаж ушей.</w:t>
            </w:r>
          </w:p>
        </w:tc>
        <w:tc>
          <w:tcPr>
            <w:tcW w:w="3118" w:type="dxa"/>
          </w:tcPr>
          <w:p w:rsidR="00C145CB" w:rsidRPr="002B68FB" w:rsidRDefault="00CD7279" w:rsidP="001153B0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Родительское собрание «О здоровье всерьёз»</w:t>
            </w:r>
            <w:r w:rsidR="001153B0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153B0" w:rsidRPr="002B68F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 w:rsidR="00E935DE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«Личная гигиена»</w:t>
            </w:r>
          </w:p>
        </w:tc>
        <w:tc>
          <w:tcPr>
            <w:tcW w:w="3119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анкетных данных.</w:t>
            </w: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физкультурного оборудования.</w:t>
            </w:r>
          </w:p>
          <w:p w:rsidR="00C145CB" w:rsidRPr="002B68FB" w:rsidRDefault="00E935DE" w:rsidP="00B84B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E9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 «</w:t>
            </w:r>
            <w:r w:rsidR="00FD66DD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Наше здоровье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482C45">
        <w:tc>
          <w:tcPr>
            <w:tcW w:w="6663" w:type="dxa"/>
          </w:tcPr>
          <w:p w:rsidR="00482C45" w:rsidRPr="002B68FB" w:rsidRDefault="00C145CB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D66DD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="00FD66DD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«Наше здоровье зимой»,</w:t>
            </w:r>
            <w:proofErr w:type="gramStart"/>
            <w:r w:rsidR="00FD66DD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8FB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6DD" w:rsidRPr="002B6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D66DD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«Как мы занимаемся физкультурой». Цель: Рассказать о значении физкультурных занятий для здоровья детей. Формировать у детей осознанное отношение к здоровью, стремление бережно относиться к нему в холодный период года</w:t>
            </w:r>
            <w:r w:rsidR="00F81150"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66DD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C45" w:rsidRPr="002B68FB" w:rsidRDefault="00FD66DD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: «Назови 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вид спорта», </w:t>
            </w:r>
          </w:p>
          <w:p w:rsidR="00E935DE" w:rsidRPr="002B68FB" w:rsidRDefault="00FD66DD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«Зимние игры и забавы».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знаний зимних видов спорта.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интерес к зимним играм и забавам. </w:t>
            </w:r>
          </w:p>
          <w:p w:rsidR="00E935DE" w:rsidRPr="002B68FB" w:rsidRDefault="00FD66DD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Игра-фантазирование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«Что будет, если…». Цель: продолжать знакомить детей с назначением одежды, обуви, головных уборов. Формировать осознанное отношение к использованию человеком одежды. </w:t>
            </w:r>
          </w:p>
          <w:p w:rsidR="00E935DE" w:rsidRPr="002B68FB" w:rsidRDefault="00FD66DD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С. Шукшина «Как беречь нос», «Прививка».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Е.Багрян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спортсмен»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.Барто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«Наступили холода». Задачи: Вызывать желание заботиться о своем здоровье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45CB" w:rsidRPr="002B68FB" w:rsidRDefault="00FD66DD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Сюжетно/ролевые игры: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«На приеме у врача», «Больница». Задачи: Формировать навык пользования носовым платком, приучать детей при чихании и кашле прикрывать рот носовым платком, если кто-нибудь находится рядом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2C45" w:rsidRPr="002B68FB" w:rsidRDefault="00482C45" w:rsidP="00482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Спортивные развлечения.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растем </w:t>
            </w:r>
            <w:proofErr w:type="gram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сильными</w:t>
            </w:r>
            <w:proofErr w:type="gramEnd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смелыми</w:t>
            </w:r>
            <w:r w:rsidR="001305B5" w:rsidRPr="00007253">
              <w:rPr>
                <w:rFonts w:ascii="Calibri" w:hAnsi="Calibri" w:cs="Times New Roman"/>
                <w:color w:val="000000"/>
                <w:szCs w:val="28"/>
              </w:rPr>
              <w:t xml:space="preserve"> </w:t>
            </w:r>
            <w:r w:rsidR="001305B5">
              <w:rPr>
                <w:rFonts w:ascii="Calibri" w:hAnsi="Calibri" w:cs="Times New Roman"/>
                <w:color w:val="000000"/>
                <w:szCs w:val="28"/>
              </w:rPr>
              <w:t xml:space="preserve"> Праздник «Новый год»</w:t>
            </w:r>
          </w:p>
        </w:tc>
        <w:tc>
          <w:tcPr>
            <w:tcW w:w="3118" w:type="dxa"/>
          </w:tcPr>
          <w:p w:rsidR="008A089E" w:rsidRPr="002B68FB" w:rsidRDefault="008A089E" w:rsidP="008A08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Консультации родителей о профилактики заболеваний</w:t>
            </w:r>
          </w:p>
          <w:p w:rsidR="002B68FB" w:rsidRPr="002B68FB" w:rsidRDefault="008A089E" w:rsidP="002B68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передвижка «Здоровый образ жизни семьи»</w:t>
            </w:r>
            <w:r w:rsidR="002B68F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фотоальбома семейных плакатов: «Моя семья и спорт»</w:t>
            </w:r>
          </w:p>
          <w:p w:rsidR="00C145CB" w:rsidRPr="002B68FB" w:rsidRDefault="00C145CB" w:rsidP="008A089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45CB" w:rsidRPr="002B68FB" w:rsidRDefault="001153B0" w:rsidP="00B84B6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Создать в группе психологический уголок</w:t>
            </w:r>
          </w:p>
        </w:tc>
        <w:tc>
          <w:tcPr>
            <w:tcW w:w="2835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Консультация для педагогов «Здоровый образ жизни дошкольников в условиях дошкольного учреждения и семьи»</w:t>
            </w:r>
          </w:p>
          <w:p w:rsidR="005B07AB" w:rsidRPr="002B68FB" w:rsidRDefault="005B07AB" w:rsidP="00B84B6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E9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35DE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 и здоровье</w:t>
            </w:r>
            <w:r w:rsidR="00E935DE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5B07AB">
        <w:tc>
          <w:tcPr>
            <w:tcW w:w="6663" w:type="dxa"/>
          </w:tcPr>
          <w:p w:rsidR="00482C45" w:rsidRPr="002B68FB" w:rsidRDefault="00453066" w:rsidP="00F8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 я люблю – быть здоровым я хочу», «Где живут витамины». Задачи: Рассказать о пользе витаминов и их значении для здоровья человека. </w:t>
            </w:r>
          </w:p>
          <w:p w:rsidR="00C145CB" w:rsidRPr="002B68FB" w:rsidRDefault="00453066" w:rsidP="00F81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на вкус», «Назови правильно», «Полезно – неполезно». Цель: Закреплять знания детей о пользе овощей и фруктов, умение определять их по вкусу.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«Про девочку, которая плохо кушала»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«Тридцать шесть и пять», «Чудесные таблетки», Про девочку, которая сама себя вылечила». Цель: Вызывать желание заботиться о своем здоровье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8E9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Сюжетно/ролевая игра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 Аптека». Цель: Развивать ролевой диалог, ролевые взаимодействия, закрепить знания детей о профессиях врача, провизора, аптекаря. </w:t>
            </w:r>
            <w:r w:rsidR="00F8115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Лепка: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«Яблоки, апельсины и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мандарины». Цель: Закреплять знания о продуктах содержащих витамины</w:t>
            </w:r>
          </w:p>
        </w:tc>
        <w:tc>
          <w:tcPr>
            <w:tcW w:w="3118" w:type="dxa"/>
          </w:tcPr>
          <w:p w:rsidR="00CD7279" w:rsidRPr="002B68FB" w:rsidRDefault="003868E9" w:rsidP="00CD72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Консультация: "Витамины здоровья".</w:t>
            </w:r>
            <w:r w:rsidR="00CD7279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Оформление стенгазеты «</w:t>
            </w:r>
            <w:proofErr w:type="spellStart"/>
            <w:r w:rsidR="00CD7279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Неболей</w:t>
            </w:r>
            <w:proofErr w:type="spellEnd"/>
            <w:r w:rsidR="00CD7279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-ка»</w:t>
            </w:r>
          </w:p>
          <w:p w:rsidR="00C145CB" w:rsidRPr="00C15212" w:rsidRDefault="00C15212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проведение развлечения.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«Папа, мама и я спортивная семья</w:t>
            </w:r>
          </w:p>
        </w:tc>
        <w:tc>
          <w:tcPr>
            <w:tcW w:w="3119" w:type="dxa"/>
          </w:tcPr>
          <w:p w:rsidR="001153B0" w:rsidRPr="002B68FB" w:rsidRDefault="001153B0" w:rsidP="001153B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Работа с книгой М.Ю. </w:t>
            </w:r>
            <w:proofErr w:type="spellStart"/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Картушиной</w:t>
            </w:r>
            <w:proofErr w:type="spellEnd"/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«Быть здоровыми хотим»</w:t>
            </w:r>
          </w:p>
          <w:p w:rsidR="00C145CB" w:rsidRPr="002B68FB" w:rsidRDefault="00C145CB" w:rsidP="00CD305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Открытое занятие «Лучики Здоровья»</w:t>
            </w: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482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  <w:r w:rsidR="00482C45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Тело человека</w:t>
            </w:r>
            <w:r w:rsidR="00482C45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5B07AB">
        <w:tc>
          <w:tcPr>
            <w:tcW w:w="6663" w:type="dxa"/>
          </w:tcPr>
          <w:p w:rsidR="00482C45" w:rsidRPr="00F11202" w:rsidRDefault="00453066" w:rsidP="00B044A3">
            <w:pPr>
              <w:rPr>
                <w:rFonts w:ascii="Times New Roman" w:hAnsi="Times New Roman" w:cs="Times New Roman"/>
                <w:color w:val="000000"/>
                <w:sz w:val="4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«Моё тело», «Мы все 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похожие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но разные», «Чтобы ушки слышали», «Глаза мои помощники». </w:t>
            </w:r>
            <w:r w:rsidR="00482C45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растёт человек?» «Мои защитники: кожа, ногти, волосы»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частями тела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интереса </w:t>
            </w:r>
            <w:r w:rsidR="00482C45" w:rsidRPr="002B68FB">
              <w:rPr>
                <w:rFonts w:ascii="Times New Roman" w:hAnsi="Times New Roman" w:cs="Times New Roman"/>
                <w:sz w:val="28"/>
                <w:szCs w:val="28"/>
              </w:rPr>
              <w:t>детей к здоровому образу жизни.</w:t>
            </w:r>
            <w:r w:rsidR="00D91A7A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«Роль зубов в переработке пищи», «Значение здоровья зубов для здоровья всего организма».</w:t>
            </w:r>
            <w:r w:rsidR="00F11202" w:rsidRPr="00F11202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F11202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F11202" w:rsidRP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«</w:t>
            </w:r>
            <w:r w:rsid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Что происходит, когда мы </w:t>
            </w:r>
            <w:proofErr w:type="spellStart"/>
            <w:r w:rsid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едим?</w:t>
            </w:r>
            <w:proofErr w:type="gramStart"/>
            <w:r w:rsid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»</w:t>
            </w:r>
            <w:r w:rsidR="00F11202" w:rsidRP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Ц</w:t>
            </w:r>
            <w:proofErr w:type="gramEnd"/>
            <w:r w:rsidR="00F11202" w:rsidRP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ель</w:t>
            </w:r>
            <w:proofErr w:type="spellEnd"/>
            <w:r w:rsidR="00F11202" w:rsidRPr="00F1120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: ознакомить детей с значением и работой пищеварительной системы организма.</w:t>
            </w:r>
          </w:p>
          <w:p w:rsidR="00482C45" w:rsidRPr="002B68FB" w:rsidRDefault="00453066" w:rsidP="00B04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«Покажи части тела». Цель:  развивать зрительно-моторную память, внимание. </w:t>
            </w:r>
            <w:r w:rsidR="00482C45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«Узнай предмет по звуку». Задачи: Рассказать о роли слуха в жизни человека, развивать слуховое восприятие, </w:t>
            </w:r>
            <w:r w:rsidR="00482C45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«Да - нет». </w:t>
            </w:r>
            <w:r w:rsidR="00482C45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Д\И «Умею – не умею» </w:t>
            </w:r>
          </w:p>
          <w:p w:rsidR="00482C45" w:rsidRPr="002B68FB" w:rsidRDefault="003868E9" w:rsidP="00B0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066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>С.Прокофьев</w:t>
            </w:r>
            <w:proofErr w:type="spellEnd"/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«Румяные щечки», </w:t>
            </w:r>
            <w:proofErr w:type="spellStart"/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«Тело человека». Задачи: Обобщить имеющиеся у детей знания о функции</w:t>
            </w:r>
            <w:r w:rsidR="00B044A3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и значении</w:t>
            </w:r>
            <w:r w:rsidR="004530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органов</w:t>
            </w:r>
            <w:r w:rsidR="00B044A3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организма. </w:t>
            </w:r>
          </w:p>
          <w:p w:rsidR="00482C45" w:rsidRPr="002B68FB" w:rsidRDefault="00453066" w:rsidP="00B0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Сюжетно/ролевые игры: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82C45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ак нам измеряли рост». Цели: закрепить знания о частях тела человека</w:t>
            </w:r>
            <w:r w:rsidR="005739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07AB" w:rsidRPr="002B68FB" w:rsidRDefault="00453066" w:rsidP="00B04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развлечение: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«Мы спортивные ребята». Задачи: Удовлетворить потребность детей в двигательной активности; развивать силу, ловкость, выносливость; </w:t>
            </w:r>
            <w:r w:rsidR="005739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966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4A3" w:rsidRPr="002B68FB" w:rsidRDefault="00FD66DD" w:rsidP="00B044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Занятие 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устроено тело человека?»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Цель: познакомить детей с внешним строением, возможностями тела человека </w:t>
            </w:r>
            <w:r w:rsidR="00B044A3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2C45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45CB" w:rsidRPr="002B68FB" w:rsidRDefault="00B044A3" w:rsidP="00482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Игры: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«Несколько секретов о самом себе», «Здоровье в порядке, спасибо зарядке», «Делаем зарядку».</w:t>
            </w:r>
          </w:p>
          <w:p w:rsidR="00CD305D" w:rsidRPr="002B68FB" w:rsidRDefault="00CD305D" w:rsidP="00482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районных рождественских  соревнованиях «Солнышко»</w:t>
            </w:r>
          </w:p>
          <w:p w:rsidR="001153B0" w:rsidRPr="002B68FB" w:rsidRDefault="001153B0" w:rsidP="00482C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«23 февраля»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атмосферу радостного настроения;</w:t>
            </w:r>
          </w:p>
        </w:tc>
        <w:tc>
          <w:tcPr>
            <w:tcW w:w="3118" w:type="dxa"/>
          </w:tcPr>
          <w:p w:rsidR="00260F74" w:rsidRPr="002B68FB" w:rsidRDefault="00CD305D" w:rsidP="00260F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D305D" w:rsidRPr="002B68FB" w:rsidRDefault="00CD305D" w:rsidP="00C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презентации  «Здоровье в наших руках» Семинар-практикум: «Изготовление нестандартного оборудования для дыхательной гимнастики, гимнастики для глаз»,</w:t>
            </w:r>
            <w:r w:rsidR="001153B0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Мелкой и крупной моторики</w:t>
            </w:r>
            <w:r w:rsidR="001153B0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D66DD" w:rsidRPr="002B68FB" w:rsidRDefault="00FD66DD" w:rsidP="00B84B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D66DD" w:rsidRPr="002B68FB" w:rsidRDefault="005B07AB" w:rsidP="00FD66D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Подбор художественной литературы и методической по теме   </w:t>
            </w:r>
          </w:p>
          <w:p w:rsidR="00C145CB" w:rsidRPr="002B68FB" w:rsidRDefault="00C145CB" w:rsidP="00FD66D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45CB" w:rsidRPr="002B68FB" w:rsidRDefault="00C145CB" w:rsidP="0048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Подготовить картотеку дыхательной, пальчиковой и других гимнастик</w:t>
            </w:r>
            <w:r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</w:t>
            </w:r>
            <w:r w:rsidR="00482C45"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</w:t>
            </w:r>
            <w:r w:rsidR="005B07A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«Создание здоровье сберегающего пространства» - практические рекомендации для воспитателей образовательного учреждения.</w:t>
            </w:r>
            <w:proofErr w:type="gramEnd"/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B82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  <w:r w:rsidR="00FD66DD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B4D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«Тело человека»</w:t>
            </w:r>
          </w:p>
        </w:tc>
      </w:tr>
      <w:tr w:rsidR="00C145CB" w:rsidRPr="002B68FB" w:rsidTr="005B07AB">
        <w:tc>
          <w:tcPr>
            <w:tcW w:w="6663" w:type="dxa"/>
          </w:tcPr>
          <w:p w:rsidR="00603F7F" w:rsidRPr="002B68FB" w:rsidRDefault="00C145CB" w:rsidP="00603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3F7F"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Рассматривание </w:t>
            </w:r>
            <w:r w:rsidR="00603F7F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плаката и анатомических атласов по теме  «Дыхательная система»</w:t>
            </w:r>
          </w:p>
          <w:p w:rsidR="00603F7F" w:rsidRPr="002B68FB" w:rsidRDefault="00603F7F" w:rsidP="00603F7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Дидактическая игра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«Волшебные пузырьки»</w:t>
            </w:r>
          </w:p>
          <w:p w:rsidR="00603F7F" w:rsidRPr="002B68FB" w:rsidRDefault="00603F7F" w:rsidP="00603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Опытно-исследовательская деятельность: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03F7F" w:rsidRPr="002B68FB" w:rsidRDefault="00603F7F" w:rsidP="00603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мы дышим?».</w:t>
            </w:r>
          </w:p>
          <w:p w:rsidR="00603F7F" w:rsidRPr="002B68FB" w:rsidRDefault="00603F7F" w:rsidP="00603F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понятием «дыхательная гимнастика».</w:t>
            </w:r>
          </w:p>
          <w:p w:rsidR="00603F7F" w:rsidRPr="002B68FB" w:rsidRDefault="00603F7F" w:rsidP="00603F7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Обыгрывание комплексов дыхательной гимнастики.</w:t>
            </w:r>
          </w:p>
          <w:p w:rsidR="00C15729" w:rsidRPr="002B68FB" w:rsidRDefault="00C15729" w:rsidP="00C1572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Беседа 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 болезнях дыхательной системы, о мерах профилактики этих болезней.</w:t>
            </w:r>
          </w:p>
          <w:p w:rsidR="00C15729" w:rsidRPr="002B68FB" w:rsidRDefault="00C15729" w:rsidP="00C1572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Просмотр компьютерной презентации</w:t>
            </w:r>
          </w:p>
          <w:p w:rsidR="00C15729" w:rsidRPr="002B68FB" w:rsidRDefault="00C15729" w:rsidP="00C157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Влияние окружающей среды на состояние наших легких».</w:t>
            </w:r>
          </w:p>
          <w:p w:rsidR="00060A35" w:rsidRPr="002B68FB" w:rsidRDefault="00C15729" w:rsidP="00060A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Изготовление дыхательных тренажеров вместе с детьми.</w:t>
            </w:r>
          </w:p>
          <w:p w:rsidR="00C145CB" w:rsidRPr="002B68FB" w:rsidRDefault="00060A35" w:rsidP="00B044A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E6114B"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Игра «Дышите – не дышите»</w:t>
            </w:r>
            <w:r w:rsidR="00E6114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дать знания о строении органов дыхания, о значении чистого воздуха для здоровья человека.</w:t>
            </w:r>
            <w:r w:rsidR="00E6114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D0E9C"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="00E6114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114B"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Опыт</w:t>
            </w:r>
            <w:r w:rsidR="00E6114B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«Много ли воздуха в лёгких?» Цель: показать необходимость упражнений, увеличивающих объём лёгких.</w:t>
            </w:r>
          </w:p>
        </w:tc>
        <w:tc>
          <w:tcPr>
            <w:tcW w:w="3118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Беседа</w:t>
            </w:r>
          </w:p>
          <w:p w:rsidR="00C145CB" w:rsidRPr="002B68FB" w:rsidRDefault="00C145CB" w:rsidP="00B84B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 Двигательная активность детей - залог правильной работы легких»</w:t>
            </w:r>
          </w:p>
          <w:p w:rsidR="00C145CB" w:rsidRPr="002B68FB" w:rsidRDefault="00603F7F" w:rsidP="005B07AB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Выступление на родительском собрании «Дыхательная гимнастика </w:t>
            </w:r>
            <w:proofErr w:type="spellStart"/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А.Н.Стрельниково</w:t>
            </w:r>
            <w:proofErr w:type="gramStart"/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й</w:t>
            </w:r>
            <w:proofErr w:type="spellEnd"/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proofErr w:type="gramEnd"/>
            <w:r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чего она нужна?</w:t>
            </w:r>
            <w:r w:rsidR="00C15729" w:rsidRPr="002B68F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15729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родительского уголка «Узнайте вместе с ребенком, почему мы дышим»</w:t>
            </w:r>
          </w:p>
        </w:tc>
        <w:tc>
          <w:tcPr>
            <w:tcW w:w="3119" w:type="dxa"/>
          </w:tcPr>
          <w:p w:rsidR="00DD0E9C" w:rsidRPr="002B68FB" w:rsidRDefault="00DD0E9C" w:rsidP="00DD0E9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 способы профилактики болезней дыхательной системы.</w:t>
            </w:r>
          </w:p>
          <w:p w:rsidR="00B82B4D" w:rsidRPr="002B68FB" w:rsidRDefault="00B82B4D" w:rsidP="00B82B4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книгой  Щетинин М. Н. «Дыхательная гимнастика А. Н. Стрельниковой для детей»</w:t>
            </w:r>
          </w:p>
          <w:p w:rsidR="00B82B4D" w:rsidRPr="002B68FB" w:rsidRDefault="00B82B4D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2B4D" w:rsidRPr="002B68FB" w:rsidRDefault="00B82B4D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45CB" w:rsidRPr="002B68FB" w:rsidRDefault="00FD66DD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 детьми алгоритма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«Режим дня». «Правила в картинках – правильная осанка» Создать стенд из детских работ.</w:t>
            </w: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5B0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 xml:space="preserve"> </w:t>
            </w:r>
            <w:r w:rsidR="005B07AB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003C0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B07AB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03C0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Закаляйся - если хочешь быть здоров</w:t>
            </w:r>
            <w:r w:rsidR="005B07AB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260F74">
        <w:tc>
          <w:tcPr>
            <w:tcW w:w="6663" w:type="dxa"/>
          </w:tcPr>
          <w:p w:rsidR="00DD0E9C" w:rsidRPr="002B68FB" w:rsidRDefault="009003C0" w:rsidP="00D91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: «Солнце, воздух и вода мои лучшие друзья»,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A7A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Цель: Сформировать представление о пользе закаливания в летний период.</w:t>
            </w:r>
            <w:r w:rsidR="00DD0E9C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0E9C" w:rsidRPr="002B68FB" w:rsidRDefault="00DD0E9C" w:rsidP="00D91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Чтение 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х/</w:t>
            </w:r>
            <w:proofErr w:type="gram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«Как стать </w:t>
            </w:r>
            <w:proofErr w:type="spell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Неболейкой</w:t>
            </w:r>
            <w:proofErr w:type="spellEnd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Н.Семёнова</w:t>
            </w:r>
            <w:proofErr w:type="spellEnd"/>
          </w:p>
          <w:p w:rsidR="00C15212" w:rsidRDefault="00DD0E9C" w:rsidP="00D91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ООД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"Поможем Буратино стать здоровым"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B68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Выставка детских рисунков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мы укрепляем здоровье!»</w:t>
            </w:r>
            <w:r w:rsidR="00C1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45CB" w:rsidRPr="002B68FB" w:rsidRDefault="00C15212" w:rsidP="00D91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52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праздника</w:t>
            </w:r>
            <w:r>
              <w:rPr>
                <w:color w:val="000000"/>
                <w:szCs w:val="28"/>
              </w:rPr>
              <w:t xml:space="preserve"> </w:t>
            </w:r>
            <w:r w:rsidRPr="00C1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космонавтики»</w:t>
            </w:r>
          </w:p>
        </w:tc>
        <w:tc>
          <w:tcPr>
            <w:tcW w:w="3118" w:type="dxa"/>
          </w:tcPr>
          <w:p w:rsidR="00C145CB" w:rsidRPr="002B68FB" w:rsidRDefault="005B07A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рекомендации</w:t>
            </w:r>
            <w:r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«Организация закаливающих процедур в домашних условиях»</w:t>
            </w:r>
            <w:r w:rsidR="00DD0E9C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дорожек здоровья своими руками</w:t>
            </w:r>
          </w:p>
        </w:tc>
        <w:tc>
          <w:tcPr>
            <w:tcW w:w="3119" w:type="dxa"/>
          </w:tcPr>
          <w:p w:rsidR="00B82B4D" w:rsidRPr="002B68FB" w:rsidRDefault="005B07AB" w:rsidP="00B82B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 xml:space="preserve"> </w:t>
            </w:r>
            <w:r w:rsidR="00B82B4D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Изучить комплексы утренней гимнастики для всех возрастных групп, систематизировать музыкально-ритмические упражнения.</w:t>
            </w: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303F50"/>
                <w:sz w:val="28"/>
                <w:szCs w:val="28"/>
              </w:rPr>
              <w:t>Консультация для воспитателей по теме «Приобщение детей к здоровому образу жизни через создание развивающей среды»</w:t>
            </w:r>
          </w:p>
        </w:tc>
      </w:tr>
      <w:tr w:rsidR="00C145CB" w:rsidRPr="002B68FB" w:rsidTr="00992F08">
        <w:tc>
          <w:tcPr>
            <w:tcW w:w="15735" w:type="dxa"/>
            <w:gridSpan w:val="4"/>
          </w:tcPr>
          <w:p w:rsidR="00C145CB" w:rsidRPr="002B68FB" w:rsidRDefault="00C145CB" w:rsidP="005B0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 xml:space="preserve"> </w:t>
            </w:r>
            <w:r w:rsidR="005B07AB" w:rsidRPr="002B68FB">
              <w:rPr>
                <w:rFonts w:ascii="Times New Roman" w:hAnsi="Times New Roman" w:cs="Times New Roman"/>
                <w:b/>
                <w:color w:val="303F50"/>
                <w:sz w:val="28"/>
                <w:szCs w:val="28"/>
              </w:rPr>
              <w:t>«</w:t>
            </w:r>
            <w:r w:rsidR="00FD66DD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Опасности вокруг нас</w:t>
            </w:r>
            <w:r w:rsidR="005B07AB"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45CB" w:rsidRPr="002B68FB" w:rsidTr="00260F74">
        <w:tc>
          <w:tcPr>
            <w:tcW w:w="6663" w:type="dxa"/>
          </w:tcPr>
          <w:p w:rsidR="009003C0" w:rsidRPr="002B68FB" w:rsidRDefault="00FD66DD" w:rsidP="0090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: «Вредные привычки», «Опасные предметы вокруг нас», «Осторожно лекарства». Цель: Формирование знаний детей о </w:t>
            </w:r>
            <w:r w:rsidR="007E41A1" w:rsidRPr="002B68FB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. Учить детей осторожному обращению с предметами, которые могут быть источниками опасности. «Опасный перекресток». Задачи: Расширять об особенностях движения транспорта на перекрестке». </w:t>
            </w:r>
            <w:r w:rsidR="007E41A1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>«Дорожные знаки»: продолжать учить различать информационн</w:t>
            </w:r>
            <w:proofErr w:type="gramStart"/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указательные, запрещающие и разрешающие знаки.</w:t>
            </w:r>
            <w:r w:rsidR="00C1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212" w:rsidRPr="008C28A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C15212" w:rsidRPr="00C15212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«Правила поведения на воде» Цель: Формировать у детей навыки безопасного поведения на воде</w:t>
            </w:r>
            <w:r w:rsidR="009003C0" w:rsidRPr="00C15212">
              <w:rPr>
                <w:rFonts w:ascii="Times New Roman" w:hAnsi="Times New Roman" w:cs="Times New Roman"/>
                <w:sz w:val="48"/>
                <w:szCs w:val="28"/>
              </w:rPr>
              <w:t xml:space="preserve"> </w:t>
            </w:r>
            <w:r w:rsidRPr="00C15212">
              <w:rPr>
                <w:rFonts w:ascii="Times New Roman" w:hAnsi="Times New Roman" w:cs="Times New Roman"/>
                <w:sz w:val="4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: «Опасно - безопасно», </w:t>
            </w:r>
            <w:r w:rsidR="002B68FB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«Я знаю, что можно, что нельзя». Цель: Закрепить знания детей об опасных предметах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ситуациях, представляющих опасность. </w:t>
            </w:r>
            <w:r w:rsidR="005B07AB" w:rsidRPr="002B68FB">
              <w:rPr>
                <w:rFonts w:ascii="Times New Roman" w:hAnsi="Times New Roman" w:cs="Times New Roman"/>
                <w:sz w:val="28"/>
                <w:szCs w:val="28"/>
              </w:rPr>
              <w:t>«Что такое хорошо, что такое плохо», « На прогулке». Цель: закреплять знания о правильном поведении и общении с животными</w:t>
            </w:r>
            <w:r w:rsidR="002B68FB" w:rsidRPr="002B68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B07AB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«Можно – нельзя». Цель: Закреплять знания о правилах предписанным пешеходам, пассажирам, водителям в игровых ситуациях. 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Сюжетно/ролевые игры: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«Мы шоферы», «Больница». Цель: Обобщать знания о правилах техники безопасности в быту и на улице</w:t>
            </w:r>
            <w:proofErr w:type="gramStart"/>
            <w:r w:rsidR="007E41A1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>Чтение: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дом»; В. Маяковский «Что такое хорошо, и что такое плохо». Цель: Закрепить знания детей об опасных предметах и ситуациях</w:t>
            </w:r>
            <w:proofErr w:type="gramStart"/>
            <w:r w:rsidR="007E41A1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03C0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А. Дорохова «Зеленый, желтый, красный». </w:t>
            </w:r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А. Усачева « Футбольный мяч», В.И. </w:t>
            </w:r>
            <w:proofErr w:type="spellStart"/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>Мирясова</w:t>
            </w:r>
            <w:proofErr w:type="spellEnd"/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стихи про транспорт). Цель: дать знания детям о правилах поведения перехода улицы, игр на проезжей части.    </w:t>
            </w:r>
            <w:r w:rsidR="00C15212" w:rsidRPr="00C1521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</w:t>
            </w:r>
            <w:r w:rsidR="00C1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212" w:rsidRPr="00C1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«9 мая»,  </w:t>
            </w:r>
            <w:r w:rsidR="00260F74" w:rsidRPr="00C15212">
              <w:rPr>
                <w:rFonts w:ascii="Times New Roman" w:hAnsi="Times New Roman" w:cs="Times New Roman"/>
                <w:sz w:val="36"/>
                <w:szCs w:val="28"/>
              </w:rPr>
              <w:t xml:space="preserve">  </w:t>
            </w:r>
            <w:r w:rsidR="009003C0" w:rsidRPr="00C15212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F81150" w:rsidRPr="00C15212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9003C0" w:rsidRPr="00C15212">
              <w:rPr>
                <w:rFonts w:ascii="Times New Roman" w:hAnsi="Times New Roman" w:cs="Times New Roman"/>
                <w:sz w:val="36"/>
                <w:szCs w:val="28"/>
              </w:rPr>
              <w:t xml:space="preserve">   </w:t>
            </w:r>
          </w:p>
          <w:p w:rsidR="00C145CB" w:rsidRPr="002B68FB" w:rsidRDefault="009003C0" w:rsidP="0090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на тему «Осторожно дорога»,  </w:t>
            </w:r>
            <w:r w:rsidR="00260F74"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«Перекресток» 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Задачи: Совершенствовать знания о различных видах транспорта.   </w:t>
            </w:r>
          </w:p>
          <w:p w:rsidR="003868E9" w:rsidRPr="002B68FB" w:rsidRDefault="003868E9" w:rsidP="00C1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«Моя дорожная грамота». Задачи: Формировать знания о назначении информационн</w:t>
            </w:r>
            <w:proofErr w:type="gramStart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указательных знаков: «Пешеходный переход», </w:t>
            </w:r>
            <w:r w:rsidR="00C1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 xml:space="preserve"> «Место остановки автобуса», « Перекресток», «Место стоянки».</w:t>
            </w:r>
          </w:p>
        </w:tc>
        <w:tc>
          <w:tcPr>
            <w:tcW w:w="3118" w:type="dxa"/>
          </w:tcPr>
          <w:p w:rsidR="00DD0E9C" w:rsidRPr="002B68FB" w:rsidRDefault="007E41A1" w:rsidP="00DD0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«Безопасность ребёнка»</w:t>
            </w:r>
            <w:r w:rsidR="00DD0E9C" w:rsidRPr="002B68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«Осторожно, клещи!  </w:t>
            </w: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45CB" w:rsidRPr="002B68FB" w:rsidRDefault="007E41A1" w:rsidP="00B84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sz w:val="28"/>
                <w:szCs w:val="28"/>
              </w:rPr>
              <w:t>Папка-ширма: «Учим детей основам безопасности».</w:t>
            </w:r>
          </w:p>
        </w:tc>
        <w:tc>
          <w:tcPr>
            <w:tcW w:w="2835" w:type="dxa"/>
          </w:tcPr>
          <w:p w:rsidR="00C145CB" w:rsidRPr="002B68FB" w:rsidRDefault="00DD0E9C" w:rsidP="00B84B6D">
            <w:pPr>
              <w:shd w:val="clear" w:color="auto" w:fill="F9FAFA"/>
              <w:rPr>
                <w:rFonts w:ascii="Times New Roman" w:hAnsi="Times New Roman" w:cs="Times New Roman"/>
                <w:color w:val="464646"/>
                <w:sz w:val="28"/>
                <w:szCs w:val="28"/>
              </w:rPr>
            </w:pPr>
            <w:r w:rsidRPr="002B68FB">
              <w:rPr>
                <w:rFonts w:ascii="Times New Roman" w:hAnsi="Times New Roman" w:cs="Times New Roman"/>
                <w:color w:val="464646"/>
                <w:sz w:val="28"/>
                <w:szCs w:val="28"/>
              </w:rPr>
              <w:t xml:space="preserve"> </w:t>
            </w:r>
            <w:r w:rsidR="00C145CB" w:rsidRPr="002B68FB">
              <w:rPr>
                <w:rFonts w:ascii="Times New Roman" w:hAnsi="Times New Roman" w:cs="Times New Roman"/>
                <w:color w:val="464646"/>
                <w:sz w:val="28"/>
                <w:szCs w:val="28"/>
              </w:rPr>
              <w:t xml:space="preserve"> Отчет по теме самообразования на итоговом педсовете</w:t>
            </w: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5CB" w:rsidRPr="002B68FB" w:rsidRDefault="00C145CB" w:rsidP="00B84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B6B" w:rsidRPr="00086B6B" w:rsidRDefault="00086B6B" w:rsidP="000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Литература:</w:t>
      </w:r>
    </w:p>
    <w:p w:rsidR="00086B6B" w:rsidRPr="00086B6B" w:rsidRDefault="00086B6B" w:rsidP="000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Щетинин М. Н. Дыхательная гимнастика А. Н. Стрельниковой – М.</w:t>
      </w:r>
      <w:proofErr w:type="gramStart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Метафора. – 2003</w:t>
      </w:r>
    </w:p>
    <w:p w:rsidR="00086B6B" w:rsidRPr="00086B6B" w:rsidRDefault="00086B6B" w:rsidP="000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2.Картушина М.Ю. Быть здоровыми хотим: Оздоровительные и познавательные занятия для детей подготовительной группы детского сада [Текст] / </w:t>
      </w:r>
      <w:proofErr w:type="spellStart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Творческий центр "Сфера", 2004. – 384 с.</w:t>
      </w:r>
    </w:p>
    <w:p w:rsidR="00086B6B" w:rsidRPr="00086B6B" w:rsidRDefault="00086B6B" w:rsidP="000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3.Шорыгина Т. А. «Беседы о здоровье» (методическое пособие). – М.: ТЦ Сфера, 2009.</w:t>
      </w:r>
    </w:p>
    <w:p w:rsidR="00086B6B" w:rsidRPr="00086B6B" w:rsidRDefault="00086B6B" w:rsidP="00086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4.«Дошкольное воспитание», научно-методический журнал; ООО Издательский дом «Воспитание дошкольника», Москва.</w:t>
      </w:r>
    </w:p>
    <w:sectPr w:rsidR="00086B6B" w:rsidRPr="00086B6B" w:rsidSect="008770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518B"/>
    <w:multiLevelType w:val="hybridMultilevel"/>
    <w:tmpl w:val="EEF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A74F8"/>
    <w:multiLevelType w:val="multilevel"/>
    <w:tmpl w:val="23AC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50B1B"/>
    <w:multiLevelType w:val="multilevel"/>
    <w:tmpl w:val="71E6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90"/>
    <w:rsid w:val="0003449F"/>
    <w:rsid w:val="00060A35"/>
    <w:rsid w:val="00086B6B"/>
    <w:rsid w:val="001153B0"/>
    <w:rsid w:val="001305B5"/>
    <w:rsid w:val="00182E63"/>
    <w:rsid w:val="00260F74"/>
    <w:rsid w:val="002B53F9"/>
    <w:rsid w:val="002B68FB"/>
    <w:rsid w:val="00360938"/>
    <w:rsid w:val="00364A2E"/>
    <w:rsid w:val="003868E9"/>
    <w:rsid w:val="00394DAD"/>
    <w:rsid w:val="00453066"/>
    <w:rsid w:val="00482C45"/>
    <w:rsid w:val="00515BB0"/>
    <w:rsid w:val="00573966"/>
    <w:rsid w:val="005B07AB"/>
    <w:rsid w:val="005E2E90"/>
    <w:rsid w:val="00603F7F"/>
    <w:rsid w:val="006E7EDB"/>
    <w:rsid w:val="007E41A1"/>
    <w:rsid w:val="0087706A"/>
    <w:rsid w:val="008A089E"/>
    <w:rsid w:val="008C28AE"/>
    <w:rsid w:val="009003C0"/>
    <w:rsid w:val="0090549B"/>
    <w:rsid w:val="00992F08"/>
    <w:rsid w:val="009B18CA"/>
    <w:rsid w:val="00AE2579"/>
    <w:rsid w:val="00B044A3"/>
    <w:rsid w:val="00B82B4D"/>
    <w:rsid w:val="00BB7FC8"/>
    <w:rsid w:val="00C145CB"/>
    <w:rsid w:val="00C15212"/>
    <w:rsid w:val="00C15729"/>
    <w:rsid w:val="00CC01B0"/>
    <w:rsid w:val="00CD305D"/>
    <w:rsid w:val="00CD7279"/>
    <w:rsid w:val="00D91A7A"/>
    <w:rsid w:val="00DD0E9C"/>
    <w:rsid w:val="00DE7FE5"/>
    <w:rsid w:val="00E03740"/>
    <w:rsid w:val="00E6114B"/>
    <w:rsid w:val="00E935DE"/>
    <w:rsid w:val="00EC1990"/>
    <w:rsid w:val="00F03AAE"/>
    <w:rsid w:val="00F11202"/>
    <w:rsid w:val="00F80444"/>
    <w:rsid w:val="00F81150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E63"/>
    <w:pPr>
      <w:ind w:left="720"/>
      <w:contextualSpacing/>
    </w:pPr>
  </w:style>
  <w:style w:type="table" w:styleId="a5">
    <w:name w:val="Table Grid"/>
    <w:basedOn w:val="a1"/>
    <w:uiPriority w:val="59"/>
    <w:rsid w:val="005E2E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145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E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2E63"/>
    <w:pPr>
      <w:ind w:left="720"/>
      <w:contextualSpacing/>
    </w:pPr>
  </w:style>
  <w:style w:type="table" w:styleId="a5">
    <w:name w:val="Table Grid"/>
    <w:basedOn w:val="a1"/>
    <w:uiPriority w:val="59"/>
    <w:rsid w:val="005E2E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145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8D03-1ABC-4582-8D1B-93624D58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15</cp:revision>
  <dcterms:created xsi:type="dcterms:W3CDTF">2022-12-10T16:01:00Z</dcterms:created>
  <dcterms:modified xsi:type="dcterms:W3CDTF">2023-01-07T13:40:00Z</dcterms:modified>
</cp:coreProperties>
</file>