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BC" w:rsidRPr="006914BC" w:rsidRDefault="006914BC" w:rsidP="006914BC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1D1B11" w:themeColor="background2" w:themeShade="1A"/>
          <w:sz w:val="32"/>
          <w:szCs w:val="32"/>
        </w:rPr>
      </w:pPr>
      <w:r w:rsidRPr="006914BC">
        <w:rPr>
          <w:b/>
          <w:color w:val="1D1B11" w:themeColor="background2" w:themeShade="1A"/>
          <w:sz w:val="32"/>
          <w:szCs w:val="32"/>
        </w:rPr>
        <w:t>«Патриотическое воспитание в семье»</w:t>
      </w:r>
      <w:bookmarkStart w:id="0" w:name="_GoBack"/>
      <w:bookmarkEnd w:id="0"/>
    </w:p>
    <w:p w:rsidR="00563049" w:rsidRPr="00C86276" w:rsidRDefault="00563049" w:rsidP="00C8627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6914BC">
        <w:rPr>
          <w:color w:val="1D1B11" w:themeColor="background2" w:themeShade="1A"/>
          <w:sz w:val="32"/>
          <w:szCs w:val="32"/>
        </w:rPr>
        <w:t>«Здравствуйте, уважаемые </w:t>
      </w:r>
      <w:r w:rsidRPr="006914BC">
        <w:rPr>
          <w:bCs/>
          <w:color w:val="1D1B11" w:themeColor="background2" w:themeShade="1A"/>
          <w:sz w:val="32"/>
          <w:szCs w:val="32"/>
          <w:bdr w:val="none" w:sz="0" w:space="0" w:color="auto" w:frame="1"/>
        </w:rPr>
        <w:t>родители</w:t>
      </w:r>
      <w:r w:rsidRPr="006914BC">
        <w:rPr>
          <w:color w:val="1D1B11" w:themeColor="background2" w:themeShade="1A"/>
          <w:sz w:val="32"/>
          <w:szCs w:val="32"/>
        </w:rPr>
        <w:t>, сегодня мы </w:t>
      </w:r>
      <w:r w:rsidRPr="006914BC">
        <w:rPr>
          <w:bCs/>
          <w:color w:val="1D1B11" w:themeColor="background2" w:themeShade="1A"/>
          <w:sz w:val="32"/>
          <w:szCs w:val="32"/>
          <w:bdr w:val="none" w:sz="0" w:space="0" w:color="auto" w:frame="1"/>
        </w:rPr>
        <w:t>собрались вместе</w:t>
      </w:r>
      <w:r w:rsidRPr="006914BC">
        <w:rPr>
          <w:color w:val="1D1B11" w:themeColor="background2" w:themeShade="1A"/>
          <w:sz w:val="32"/>
          <w:szCs w:val="32"/>
        </w:rPr>
        <w:t>, для того чтобы поговорить о важности </w:t>
      </w:r>
      <w:r w:rsidRPr="006914BC">
        <w:rPr>
          <w:bCs/>
          <w:color w:val="1D1B11" w:themeColor="background2" w:themeShade="1A"/>
          <w:sz w:val="32"/>
          <w:szCs w:val="32"/>
          <w:bdr w:val="none" w:sz="0" w:space="0" w:color="auto" w:frame="1"/>
        </w:rPr>
        <w:t>нравственно - патриотического воспитания детей</w:t>
      </w:r>
      <w:r w:rsidRPr="006914BC">
        <w:rPr>
          <w:color w:val="1D1B11" w:themeColor="background2" w:themeShade="1A"/>
          <w:sz w:val="32"/>
          <w:szCs w:val="32"/>
        </w:rPr>
        <w:t>. Недаром народная пословица гласит</w:t>
      </w:r>
      <w:r w:rsidRPr="00C86276">
        <w:rPr>
          <w:color w:val="1D1B11" w:themeColor="background2" w:themeShade="1A"/>
          <w:sz w:val="32"/>
          <w:szCs w:val="32"/>
        </w:rPr>
        <w:t> </w:t>
      </w:r>
      <w:r w:rsidRPr="00C86276">
        <w:rPr>
          <w:b/>
          <w:i/>
          <w:iCs/>
          <w:color w:val="1D1B11" w:themeColor="background2" w:themeShade="1A"/>
          <w:sz w:val="32"/>
          <w:szCs w:val="32"/>
          <w:bdr w:val="none" w:sz="0" w:space="0" w:color="auto" w:frame="1"/>
        </w:rPr>
        <w:t>«Что посеешь, то и пожнешь»</w:t>
      </w:r>
      <w:r w:rsidRPr="00C86276">
        <w:rPr>
          <w:b/>
          <w:color w:val="1D1B11" w:themeColor="background2" w:themeShade="1A"/>
          <w:sz w:val="32"/>
          <w:szCs w:val="32"/>
        </w:rPr>
        <w:t>.</w:t>
      </w:r>
    </w:p>
    <w:p w:rsidR="008A426B" w:rsidRPr="00C86276" w:rsidRDefault="008A426B" w:rsidP="00C86276">
      <w:pPr>
        <w:pStyle w:val="a3"/>
        <w:tabs>
          <w:tab w:val="left" w:pos="567"/>
        </w:tabs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  <w:shd w:val="clear" w:color="auto" w:fill="FFFFFF"/>
        </w:rPr>
      </w:pPr>
      <w:r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      </w:t>
      </w:r>
      <w:r w:rsidR="00563049" w:rsidRPr="00C86276">
        <w:rPr>
          <w:color w:val="1D1B11" w:themeColor="background2" w:themeShade="1A"/>
          <w:sz w:val="32"/>
          <w:szCs w:val="32"/>
          <w:shd w:val="clear" w:color="auto" w:fill="FFFFFF"/>
        </w:rPr>
        <w:t>Сегодняшний наш разговор, уважаемые папы и мамы, мы посвятим непростым вопросам: с чего начинается любовь к Родине; нужно ли воспитывать в детях патриотические чувства; как это делать и др. Почему сегодня мы начали об этом говорить?</w:t>
      </w:r>
      <w:r w:rsidR="00563049" w:rsidRPr="00C86276">
        <w:rPr>
          <w:b/>
          <w:bCs/>
          <w:color w:val="1D1B11" w:themeColor="background2" w:themeShade="1A"/>
          <w:sz w:val="32"/>
          <w:szCs w:val="32"/>
          <w:bdr w:val="none" w:sz="0" w:space="0" w:color="auto" w:frame="1"/>
          <w:shd w:val="clear" w:color="auto" w:fill="FFFFFF"/>
        </w:rPr>
        <w:t xml:space="preserve"> «Зачем нужно воспитывать патриотизм?  </w:t>
      </w:r>
      <w:r w:rsidR="00563049"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="00712669"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</w:t>
      </w:r>
      <w:r w:rsidR="00563049" w:rsidRPr="00C86276">
        <w:rPr>
          <w:color w:val="1D1B11" w:themeColor="background2" w:themeShade="1A"/>
          <w:sz w:val="32"/>
          <w:szCs w:val="32"/>
          <w:shd w:val="clear" w:color="auto" w:fill="FFFFFF"/>
        </w:rPr>
        <w:t>«</w:t>
      </w:r>
      <w:r w:rsidR="00563049" w:rsidRPr="00C86276">
        <w:rPr>
          <w:b/>
          <w:bCs/>
          <w:color w:val="1D1B11" w:themeColor="background2" w:themeShade="1A"/>
          <w:sz w:val="32"/>
          <w:szCs w:val="32"/>
          <w:shd w:val="clear" w:color="auto" w:fill="FFFFFF"/>
        </w:rPr>
        <w:t>К</w:t>
      </w:r>
      <w:r w:rsidR="00563049" w:rsidRPr="00C86276">
        <w:rPr>
          <w:color w:val="1D1B11" w:themeColor="background2" w:themeShade="1A"/>
          <w:sz w:val="32"/>
          <w:szCs w:val="32"/>
          <w:shd w:val="clear" w:color="auto" w:fill="FFFFFF"/>
        </w:rPr>
        <w:t> </w:t>
      </w:r>
      <w:r w:rsidR="00563049" w:rsidRPr="00C86276">
        <w:rPr>
          <w:b/>
          <w:bCs/>
          <w:color w:val="1D1B11" w:themeColor="background2" w:themeShade="1A"/>
          <w:sz w:val="32"/>
          <w:szCs w:val="32"/>
          <w:shd w:val="clear" w:color="auto" w:fill="FFFFFF"/>
        </w:rPr>
        <w:t>патриотизму</w:t>
      </w:r>
      <w:r w:rsidR="00563049" w:rsidRPr="00C86276">
        <w:rPr>
          <w:color w:val="1D1B11" w:themeColor="background2" w:themeShade="1A"/>
          <w:sz w:val="32"/>
          <w:szCs w:val="32"/>
          <w:shd w:val="clear" w:color="auto" w:fill="FFFFFF"/>
        </w:rPr>
        <w:t> </w:t>
      </w:r>
      <w:r w:rsidR="00563049" w:rsidRPr="00C86276">
        <w:rPr>
          <w:b/>
          <w:bCs/>
          <w:color w:val="1D1B11" w:themeColor="background2" w:themeShade="1A"/>
          <w:sz w:val="32"/>
          <w:szCs w:val="32"/>
          <w:shd w:val="clear" w:color="auto" w:fill="FFFFFF"/>
        </w:rPr>
        <w:t>нельзя</w:t>
      </w:r>
      <w:r w:rsidR="00563049" w:rsidRPr="00C86276">
        <w:rPr>
          <w:color w:val="1D1B11" w:themeColor="background2" w:themeShade="1A"/>
          <w:sz w:val="32"/>
          <w:szCs w:val="32"/>
          <w:shd w:val="clear" w:color="auto" w:fill="FFFFFF"/>
        </w:rPr>
        <w:t> </w:t>
      </w:r>
      <w:r w:rsidR="00563049" w:rsidRPr="00C86276">
        <w:rPr>
          <w:b/>
          <w:bCs/>
          <w:color w:val="1D1B11" w:themeColor="background2" w:themeShade="1A"/>
          <w:sz w:val="32"/>
          <w:szCs w:val="32"/>
          <w:shd w:val="clear" w:color="auto" w:fill="FFFFFF"/>
        </w:rPr>
        <w:t>призывать</w:t>
      </w:r>
      <w:r w:rsidR="00563049" w:rsidRPr="00C86276">
        <w:rPr>
          <w:color w:val="1D1B11" w:themeColor="background2" w:themeShade="1A"/>
          <w:sz w:val="32"/>
          <w:szCs w:val="32"/>
          <w:shd w:val="clear" w:color="auto" w:fill="FFFFFF"/>
        </w:rPr>
        <w:t>, его нужно заботливо воспитывать…». Эти </w:t>
      </w:r>
      <w:r w:rsidR="00563049" w:rsidRPr="00C86276">
        <w:rPr>
          <w:b/>
          <w:bCs/>
          <w:color w:val="1D1B11" w:themeColor="background2" w:themeShade="1A"/>
          <w:sz w:val="32"/>
          <w:szCs w:val="32"/>
          <w:shd w:val="clear" w:color="auto" w:fill="FFFFFF"/>
        </w:rPr>
        <w:t>слова</w:t>
      </w:r>
      <w:r w:rsidR="00563049"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, сказанные в 80-е годы академиком Дмитрием Сергеевичем Лихачевым, звучат как призыв, они актуальны и сегодня. </w:t>
      </w:r>
      <w:r w:rsidR="00860B76">
        <w:rPr>
          <w:color w:val="FF0000"/>
          <w:sz w:val="32"/>
          <w:szCs w:val="32"/>
        </w:rPr>
        <w:t xml:space="preserve"> </w:t>
      </w:r>
    </w:p>
    <w:p w:rsidR="00860B76" w:rsidRDefault="008A426B" w:rsidP="00C86276">
      <w:pPr>
        <w:pStyle w:val="a3"/>
        <w:spacing w:before="0" w:beforeAutospacing="0" w:after="0" w:afterAutospacing="0" w:line="276" w:lineRule="auto"/>
        <w:jc w:val="both"/>
        <w:rPr>
          <w:color w:val="1D1B11" w:themeColor="background2" w:themeShade="1A"/>
          <w:kern w:val="24"/>
          <w:sz w:val="32"/>
          <w:szCs w:val="32"/>
        </w:rPr>
      </w:pPr>
      <w:r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       </w:t>
      </w:r>
      <w:r w:rsidR="00563049" w:rsidRPr="00C86276">
        <w:rPr>
          <w:color w:val="1D1B11" w:themeColor="background2" w:themeShade="1A"/>
          <w:kern w:val="24"/>
          <w:sz w:val="32"/>
          <w:szCs w:val="32"/>
        </w:rPr>
        <w:t>Мы живем в неспокойное время, время, когда заново переписывается история страны</w:t>
      </w:r>
      <w:r w:rsidRPr="00C86276">
        <w:rPr>
          <w:color w:val="1D1B11" w:themeColor="background2" w:themeShade="1A"/>
          <w:kern w:val="24"/>
          <w:sz w:val="32"/>
          <w:szCs w:val="32"/>
        </w:rPr>
        <w:t>.</w:t>
      </w:r>
      <w:r w:rsidR="00563049" w:rsidRPr="00C86276">
        <w:rPr>
          <w:color w:val="1D1B11" w:themeColor="background2" w:themeShade="1A"/>
          <w:kern w:val="24"/>
          <w:sz w:val="32"/>
          <w:szCs w:val="32"/>
        </w:rPr>
        <w:t xml:space="preserve">  Прежние общественные </w:t>
      </w:r>
      <w:r w:rsidR="00563049" w:rsidRPr="006914BC">
        <w:rPr>
          <w:color w:val="1D1B11" w:themeColor="background2" w:themeShade="1A"/>
          <w:kern w:val="24"/>
          <w:sz w:val="32"/>
          <w:szCs w:val="32"/>
        </w:rPr>
        <w:t xml:space="preserve">идеалы разрушены, </w:t>
      </w:r>
      <w:r w:rsidRPr="006914BC">
        <w:rPr>
          <w:color w:val="1D1B11" w:themeColor="background2" w:themeShade="1A"/>
          <w:kern w:val="24"/>
          <w:sz w:val="32"/>
          <w:szCs w:val="32"/>
        </w:rPr>
        <w:t>нравственные нормы изменились.</w:t>
      </w:r>
      <w:r w:rsidR="00563049" w:rsidRPr="00C86276">
        <w:rPr>
          <w:color w:val="1D1B11" w:themeColor="background2" w:themeShade="1A"/>
          <w:kern w:val="24"/>
          <w:sz w:val="32"/>
          <w:szCs w:val="32"/>
        </w:rPr>
        <w:t xml:space="preserve"> Хорошо это или плохо? Сложно сказать, но мы не можем выбрать себе </w:t>
      </w:r>
      <w:proofErr w:type="gramStart"/>
      <w:r w:rsidR="00563049" w:rsidRPr="00C86276">
        <w:rPr>
          <w:color w:val="1D1B11" w:themeColor="background2" w:themeShade="1A"/>
          <w:kern w:val="24"/>
          <w:sz w:val="32"/>
          <w:szCs w:val="32"/>
        </w:rPr>
        <w:t>другое</w:t>
      </w:r>
      <w:proofErr w:type="gramEnd"/>
      <w:r w:rsidR="00563049" w:rsidRPr="00C86276">
        <w:rPr>
          <w:color w:val="1D1B11" w:themeColor="background2" w:themeShade="1A"/>
          <w:kern w:val="24"/>
          <w:sz w:val="32"/>
          <w:szCs w:val="32"/>
        </w:rPr>
        <w:t xml:space="preserve">. </w:t>
      </w:r>
      <w:r w:rsidR="00563049" w:rsidRPr="005B1CF4">
        <w:rPr>
          <w:b/>
          <w:color w:val="1D1B11" w:themeColor="background2" w:themeShade="1A"/>
          <w:kern w:val="24"/>
          <w:sz w:val="32"/>
          <w:szCs w:val="32"/>
        </w:rPr>
        <w:t>Слова: Родина, Честь, Долг, Сов</w:t>
      </w:r>
      <w:r w:rsidRPr="005B1CF4">
        <w:rPr>
          <w:b/>
          <w:color w:val="1D1B11" w:themeColor="background2" w:themeShade="1A"/>
          <w:kern w:val="24"/>
          <w:sz w:val="32"/>
          <w:szCs w:val="32"/>
        </w:rPr>
        <w:t>есть, Патриотизм, Милосердие</w:t>
      </w:r>
      <w:r w:rsidRPr="00C86276">
        <w:rPr>
          <w:color w:val="1D1B11" w:themeColor="background2" w:themeShade="1A"/>
          <w:kern w:val="24"/>
          <w:sz w:val="32"/>
          <w:szCs w:val="32"/>
        </w:rPr>
        <w:t xml:space="preserve">   </w:t>
      </w:r>
      <w:r w:rsidR="00563049" w:rsidRPr="00C86276">
        <w:rPr>
          <w:color w:val="1D1B11" w:themeColor="background2" w:themeShade="1A"/>
          <w:kern w:val="24"/>
          <w:sz w:val="32"/>
          <w:szCs w:val="32"/>
        </w:rPr>
        <w:t xml:space="preserve"> если и не </w:t>
      </w:r>
      <w:proofErr w:type="gramStart"/>
      <w:r w:rsidR="00563049" w:rsidRPr="00C86276">
        <w:rPr>
          <w:color w:val="1D1B11" w:themeColor="background2" w:themeShade="1A"/>
          <w:kern w:val="24"/>
          <w:sz w:val="32"/>
          <w:szCs w:val="32"/>
        </w:rPr>
        <w:t>забыты</w:t>
      </w:r>
      <w:proofErr w:type="gramEnd"/>
      <w:r w:rsidR="00563049" w:rsidRPr="00C86276">
        <w:rPr>
          <w:color w:val="1D1B11" w:themeColor="background2" w:themeShade="1A"/>
          <w:kern w:val="24"/>
          <w:sz w:val="32"/>
          <w:szCs w:val="32"/>
        </w:rPr>
        <w:t>, то как-то стёрлись и поблёкли. Современные дети замечательные, талантливые, но в большинстве своём другие. В их повседневную жизнь быстро  входят все новые технические открытия и изобретения. Меняются ценности</w:t>
      </w:r>
      <w:r w:rsidRPr="00C86276">
        <w:rPr>
          <w:color w:val="1D1B11" w:themeColor="background2" w:themeShade="1A"/>
          <w:kern w:val="24"/>
          <w:sz w:val="32"/>
          <w:szCs w:val="32"/>
        </w:rPr>
        <w:t xml:space="preserve"> и приоритеты нового поколения</w:t>
      </w:r>
      <w:r w:rsidR="00563049" w:rsidRPr="00C86276">
        <w:rPr>
          <w:color w:val="1D1B11" w:themeColor="background2" w:themeShade="1A"/>
          <w:kern w:val="24"/>
          <w:sz w:val="32"/>
          <w:szCs w:val="32"/>
        </w:rPr>
        <w:t>.</w:t>
      </w:r>
      <w:r w:rsidRPr="00C86276">
        <w:rPr>
          <w:color w:val="1D1B11" w:themeColor="background2" w:themeShade="1A"/>
          <w:kern w:val="24"/>
          <w:sz w:val="32"/>
          <w:szCs w:val="32"/>
        </w:rPr>
        <w:t xml:space="preserve"> </w:t>
      </w:r>
      <w:r w:rsidR="00563049" w:rsidRPr="00C86276">
        <w:rPr>
          <w:color w:val="1D1B11" w:themeColor="background2" w:themeShade="1A"/>
          <w:kern w:val="24"/>
          <w:sz w:val="32"/>
          <w:szCs w:val="32"/>
        </w:rPr>
        <w:t xml:space="preserve">Но самое обидное теряется при этом уважение к истории Страны, забываются свои истоки, культура, традиции </w:t>
      </w:r>
      <w:proofErr w:type="gramStart"/>
      <w:r w:rsidR="00563049" w:rsidRPr="00C86276">
        <w:rPr>
          <w:color w:val="1D1B11" w:themeColor="background2" w:themeShade="1A"/>
          <w:kern w:val="24"/>
          <w:sz w:val="32"/>
          <w:szCs w:val="32"/>
        </w:rPr>
        <w:t>то-есть</w:t>
      </w:r>
      <w:proofErr w:type="gramEnd"/>
      <w:r w:rsidR="00563049" w:rsidRPr="00C86276">
        <w:rPr>
          <w:color w:val="1D1B11" w:themeColor="background2" w:themeShade="1A"/>
          <w:kern w:val="24"/>
          <w:sz w:val="32"/>
          <w:szCs w:val="32"/>
        </w:rPr>
        <w:t xml:space="preserve"> свои корни. А дерево не может расти, цвести и плодоносить без корней.</w:t>
      </w:r>
    </w:p>
    <w:p w:rsidR="008A426B" w:rsidRPr="00C86276" w:rsidRDefault="00563049" w:rsidP="00C86276">
      <w:pPr>
        <w:pStyle w:val="a3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  <w:shd w:val="clear" w:color="auto" w:fill="FFFFFF"/>
        </w:rPr>
      </w:pPr>
      <w:r w:rsidRPr="00C86276">
        <w:rPr>
          <w:color w:val="1D1B11" w:themeColor="background2" w:themeShade="1A"/>
          <w:kern w:val="24"/>
          <w:sz w:val="32"/>
          <w:szCs w:val="32"/>
        </w:rPr>
        <w:t xml:space="preserve"> </w:t>
      </w:r>
      <w:r w:rsidR="008A426B" w:rsidRPr="00C86276">
        <w:rPr>
          <w:color w:val="1D1B11" w:themeColor="background2" w:themeShade="1A"/>
          <w:kern w:val="24"/>
          <w:sz w:val="32"/>
          <w:szCs w:val="32"/>
        </w:rPr>
        <w:t xml:space="preserve">Недаром </w:t>
      </w:r>
      <w:r w:rsidR="008A426B" w:rsidRPr="00C86276">
        <w:rPr>
          <w:color w:val="1D1B11" w:themeColor="background2" w:themeShade="1A"/>
          <w:sz w:val="32"/>
          <w:szCs w:val="32"/>
          <w:shd w:val="clear" w:color="auto" w:fill="FFFFFF"/>
        </w:rPr>
        <w:t>в</w:t>
      </w:r>
      <w:r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древности говорили: </w:t>
      </w:r>
      <w:r w:rsidR="00860B76">
        <w:rPr>
          <w:color w:val="FF0000"/>
          <w:sz w:val="32"/>
          <w:szCs w:val="32"/>
        </w:rPr>
        <w:t xml:space="preserve"> </w:t>
      </w:r>
      <w:r w:rsidRPr="00C86276">
        <w:rPr>
          <w:rStyle w:val="a4"/>
          <w:color w:val="1D1B11" w:themeColor="background2" w:themeShade="1A"/>
          <w:sz w:val="32"/>
          <w:szCs w:val="32"/>
          <w:bdr w:val="none" w:sz="0" w:space="0" w:color="auto" w:frame="1"/>
          <w:shd w:val="clear" w:color="auto" w:fill="FFFFFF"/>
        </w:rPr>
        <w:t>“Каждое дерево сильно своими корнями, отруби их – дерево погибнет”</w:t>
      </w:r>
      <w:r w:rsidRPr="00C86276">
        <w:rPr>
          <w:color w:val="1D1B11" w:themeColor="background2" w:themeShade="1A"/>
          <w:sz w:val="32"/>
          <w:szCs w:val="32"/>
          <w:shd w:val="clear" w:color="auto" w:fill="FFFFFF"/>
        </w:rPr>
        <w:t>. Так и народ, не знающий своей истории и культуры, не любящий свою Родину,</w:t>
      </w:r>
      <w:r w:rsidR="0070134B"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Pr="00C86276">
        <w:rPr>
          <w:color w:val="1D1B11" w:themeColor="background2" w:themeShade="1A"/>
          <w:sz w:val="32"/>
          <w:szCs w:val="32"/>
          <w:shd w:val="clear" w:color="auto" w:fill="FFFFFF"/>
        </w:rPr>
        <w:t>не знающий обычаи и тради</w:t>
      </w:r>
      <w:r w:rsidR="0070134B" w:rsidRPr="00C86276">
        <w:rPr>
          <w:color w:val="1D1B11" w:themeColor="background2" w:themeShade="1A"/>
          <w:sz w:val="32"/>
          <w:szCs w:val="32"/>
          <w:shd w:val="clear" w:color="auto" w:fill="FFFFFF"/>
        </w:rPr>
        <w:t>ции малой Родины, обречен на ис</w:t>
      </w:r>
      <w:r w:rsidRPr="00C86276">
        <w:rPr>
          <w:color w:val="1D1B11" w:themeColor="background2" w:themeShade="1A"/>
          <w:sz w:val="32"/>
          <w:szCs w:val="32"/>
          <w:shd w:val="clear" w:color="auto" w:fill="FFFFFF"/>
        </w:rPr>
        <w:t>чезновение.</w:t>
      </w:r>
    </w:p>
    <w:p w:rsidR="00860B76" w:rsidRDefault="00563049" w:rsidP="00C86276">
      <w:pPr>
        <w:pStyle w:val="a3"/>
        <w:spacing w:before="0" w:beforeAutospacing="0" w:after="0" w:afterAutospacing="0" w:line="276" w:lineRule="auto"/>
        <w:jc w:val="both"/>
        <w:rPr>
          <w:color w:val="1D1B11" w:themeColor="background2" w:themeShade="1A"/>
          <w:kern w:val="24"/>
          <w:sz w:val="32"/>
          <w:szCs w:val="32"/>
        </w:rPr>
      </w:pPr>
      <w:r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proofErr w:type="gramStart"/>
      <w:r w:rsidRPr="00C86276">
        <w:rPr>
          <w:color w:val="1D1B11" w:themeColor="background2" w:themeShade="1A"/>
          <w:kern w:val="24"/>
          <w:sz w:val="32"/>
          <w:szCs w:val="32"/>
        </w:rPr>
        <w:t>И   наша с вами задача в</w:t>
      </w:r>
      <w:r w:rsidR="005B1CF4">
        <w:rPr>
          <w:color w:val="1D1B11" w:themeColor="background2" w:themeShade="1A"/>
          <w:kern w:val="24"/>
          <w:sz w:val="32"/>
          <w:szCs w:val="32"/>
        </w:rPr>
        <w:t>ырастить это дерево полноценным</w:t>
      </w:r>
      <w:r w:rsidRPr="00C86276">
        <w:rPr>
          <w:color w:val="1D1B11" w:themeColor="background2" w:themeShade="1A"/>
          <w:kern w:val="24"/>
          <w:sz w:val="32"/>
          <w:szCs w:val="32"/>
        </w:rPr>
        <w:t xml:space="preserve">. </w:t>
      </w:r>
      <w:proofErr w:type="gramEnd"/>
    </w:p>
    <w:p w:rsidR="00563049" w:rsidRPr="00C86276" w:rsidRDefault="00563049" w:rsidP="00C86276">
      <w:pPr>
        <w:pStyle w:val="a3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C86276">
        <w:rPr>
          <w:color w:val="1D1B11" w:themeColor="background2" w:themeShade="1A"/>
          <w:kern w:val="24"/>
          <w:sz w:val="32"/>
          <w:szCs w:val="32"/>
        </w:rPr>
        <w:t>Поэтому сегодня в  России  вопросы патриотического воспитания вышли на первый план.</w:t>
      </w:r>
    </w:p>
    <w:p w:rsidR="00563049" w:rsidRPr="00C86276" w:rsidRDefault="00563049" w:rsidP="00C86276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kern w:val="24"/>
          <w:sz w:val="32"/>
          <w:szCs w:val="32"/>
          <w:lang w:eastAsia="ru-RU"/>
        </w:rPr>
        <w:t xml:space="preserve"> Я думаю</w:t>
      </w:r>
      <w:r w:rsidR="0070134B" w:rsidRPr="00C86276">
        <w:rPr>
          <w:rFonts w:ascii="Times New Roman" w:eastAsia="Times New Roman" w:hAnsi="Times New Roman" w:cs="Times New Roman"/>
          <w:color w:val="1D1B11" w:themeColor="background2" w:themeShade="1A"/>
          <w:kern w:val="24"/>
          <w:sz w:val="32"/>
          <w:szCs w:val="32"/>
          <w:lang w:eastAsia="ru-RU"/>
        </w:rPr>
        <w:t>,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kern w:val="24"/>
          <w:sz w:val="32"/>
          <w:szCs w:val="32"/>
          <w:lang w:eastAsia="ru-RU"/>
        </w:rPr>
        <w:t xml:space="preserve">  вы согласитесь с моим мнением о том, что наши дети должны любить свою </w:t>
      </w:r>
      <w:r w:rsidR="008A426B" w:rsidRPr="00C86276">
        <w:rPr>
          <w:rFonts w:ascii="Times New Roman" w:eastAsia="Times New Roman" w:hAnsi="Times New Roman" w:cs="Times New Roman"/>
          <w:color w:val="1D1B11" w:themeColor="background2" w:themeShade="1A"/>
          <w:kern w:val="24"/>
          <w:sz w:val="32"/>
          <w:szCs w:val="32"/>
          <w:lang w:eastAsia="ru-RU"/>
        </w:rPr>
        <w:t>Р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kern w:val="24"/>
          <w:sz w:val="32"/>
          <w:szCs w:val="32"/>
          <w:lang w:eastAsia="ru-RU"/>
        </w:rPr>
        <w:t>одину.</w:t>
      </w:r>
    </w:p>
    <w:p w:rsidR="008A426B" w:rsidRPr="00C86276" w:rsidRDefault="00563049" w:rsidP="00C86276">
      <w:pPr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lastRenderedPageBreak/>
        <w:t xml:space="preserve">    </w:t>
      </w:r>
      <w:r w:rsidR="008A426B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  </w:t>
      </w: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Государство стало понимать, что вопросы </w:t>
      </w:r>
      <w:r w:rsidR="002F06BD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патриотического </w:t>
      </w: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воспитания должны стать ключевыми в обучении и воспитании наших детей. Начинаться воспитание должно уже в дошкольном возрасте и продолжаться в школе. А участниками этого процесса должны стать не только педагоги,</w:t>
      </w:r>
      <w:r w:rsidR="008A426B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но и родители, и наше общество. </w:t>
      </w:r>
    </w:p>
    <w:p w:rsidR="008A426B" w:rsidRPr="00C86276" w:rsidRDefault="008A426B" w:rsidP="00C86276">
      <w:pPr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Когда мы готовились к   </w:t>
      </w:r>
      <w:r w:rsidR="00563049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наше</w:t>
      </w: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му</w:t>
      </w:r>
      <w:r w:rsidR="00563049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сегодняшнему разговору, то для </w:t>
      </w: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нас</w:t>
      </w:r>
      <w:r w:rsidR="00563049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было очень важно узнать то, что вы думаете по данному вопросу, и что знают дети. </w:t>
      </w:r>
      <w:r w:rsidR="00AE2699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="00563049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Результаты анкетирования я и представляю вашему вниманию. </w:t>
      </w:r>
      <w:r w:rsidR="00860B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</w:p>
    <w:p w:rsidR="008A426B" w:rsidRPr="006914BC" w:rsidRDefault="00563049" w:rsidP="00860B76">
      <w:pPr>
        <w:pStyle w:val="a8"/>
        <w:rPr>
          <w:sz w:val="20"/>
          <w:shd w:val="clear" w:color="auto" w:fill="FFFFFF"/>
        </w:rPr>
      </w:pPr>
      <w:r w:rsidRPr="00860B76">
        <w:rPr>
          <w:b/>
          <w:shd w:val="clear" w:color="auto" w:fill="FFFFFF"/>
        </w:rPr>
        <w:t>Первый вопрос</w:t>
      </w:r>
      <w:r w:rsidRPr="00C86276">
        <w:rPr>
          <w:shd w:val="clear" w:color="auto" w:fill="FFFFFF"/>
        </w:rPr>
        <w:t xml:space="preserve"> касался того, как вы понимаете термин «патриотизм». Ваши ответы были достаточно близки друг </w:t>
      </w:r>
      <w:proofErr w:type="gramStart"/>
      <w:r w:rsidRPr="00C86276">
        <w:rPr>
          <w:shd w:val="clear" w:color="auto" w:fill="FFFFFF"/>
        </w:rPr>
        <w:t>у</w:t>
      </w:r>
      <w:proofErr w:type="gramEnd"/>
      <w:r w:rsidRPr="00C86276">
        <w:rPr>
          <w:shd w:val="clear" w:color="auto" w:fill="FFFFFF"/>
        </w:rPr>
        <w:t xml:space="preserve"> к другу. Так вот объединив все ваши ответы в один, можно получить следующее высказывание </w:t>
      </w:r>
      <w:r w:rsidR="00860B76">
        <w:rPr>
          <w:rFonts w:eastAsia="Times New Roman"/>
          <w:color w:val="FF0000"/>
          <w:lang w:eastAsia="ru-RU"/>
        </w:rPr>
        <w:t xml:space="preserve"> </w:t>
      </w:r>
      <w:r w:rsidR="00712669" w:rsidRPr="00C86276">
        <w:rPr>
          <w:shd w:val="clear" w:color="auto" w:fill="FFFFFF"/>
        </w:rPr>
        <w:t xml:space="preserve"> </w:t>
      </w:r>
      <w:r w:rsidRPr="006914BC">
        <w:rPr>
          <w:rFonts w:ascii="Times New Roman" w:hAnsi="Times New Roman" w:cs="Times New Roman"/>
          <w:sz w:val="32"/>
          <w:shd w:val="clear" w:color="auto" w:fill="FFFFFF"/>
        </w:rPr>
        <w:t>«</w:t>
      </w:r>
      <w:r w:rsidRPr="006914BC">
        <w:rPr>
          <w:rFonts w:ascii="Times New Roman" w:hAnsi="Times New Roman" w:cs="Times New Roman"/>
          <w:b/>
          <w:sz w:val="32"/>
          <w:shd w:val="clear" w:color="auto" w:fill="FFFFFF"/>
        </w:rPr>
        <w:t>Патриотизм</w:t>
      </w:r>
      <w:r w:rsidRPr="006914BC">
        <w:rPr>
          <w:rFonts w:ascii="Times New Roman" w:hAnsi="Times New Roman" w:cs="Times New Roman"/>
          <w:sz w:val="32"/>
          <w:shd w:val="clear" w:color="auto" w:fill="FFFFFF"/>
        </w:rPr>
        <w:t xml:space="preserve"> – это любовь к своей Родине, преданность традициям, вера и служение Отечеству, чувство уважения и гордости за свою страну, людей, определенные взгляды и убеждения и умение жить интересами своей страны»</w:t>
      </w:r>
      <w:proofErr w:type="gramStart"/>
      <w:r w:rsidRPr="006914BC">
        <w:rPr>
          <w:rFonts w:ascii="Times New Roman" w:hAnsi="Times New Roman" w:cs="Times New Roman"/>
          <w:sz w:val="32"/>
          <w:shd w:val="clear" w:color="auto" w:fill="FFFFFF"/>
        </w:rPr>
        <w:t xml:space="preserve"> .</w:t>
      </w:r>
      <w:proofErr w:type="gramEnd"/>
      <w:r w:rsidRPr="006914BC">
        <w:rPr>
          <w:rFonts w:ascii="Times New Roman" w:hAnsi="Times New Roman" w:cs="Times New Roman"/>
          <w:sz w:val="32"/>
          <w:shd w:val="clear" w:color="auto" w:fill="FFFFFF"/>
        </w:rPr>
        <w:t>А теперь обратимся к толковому словарю Ожегова С. И. «Патриотизм – это преданность и любовь к своему Отечеству, своему народу» В других источниках можно увидеть такое определение «Патриотизм – это любовь к родине, преданность ей, стремление своими действиями служить ее интересам, ощущение неразрывной связи со своим народом, с его языком, культурой, бытом и нравами».</w:t>
      </w:r>
      <w:r w:rsidRPr="006914BC">
        <w:rPr>
          <w:sz w:val="32"/>
          <w:shd w:val="clear" w:color="auto" w:fill="FFFFFF"/>
        </w:rPr>
        <w:t xml:space="preserve"> </w:t>
      </w:r>
    </w:p>
    <w:p w:rsidR="00093718" w:rsidRDefault="008A426B" w:rsidP="0009371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</w:pPr>
      <w:r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       </w:t>
      </w:r>
      <w:r w:rsidR="00563049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Таким образом, можно подвести итог, что вы знаете и понимаете данный термин. </w:t>
      </w:r>
    </w:p>
    <w:p w:rsidR="0067293F" w:rsidRPr="00093718" w:rsidRDefault="00563049" w:rsidP="00093718">
      <w:pPr>
        <w:pStyle w:val="a8"/>
        <w:spacing w:line="276" w:lineRule="auto"/>
        <w:rPr>
          <w:rFonts w:ascii="Times New Roman" w:hAnsi="Times New Roman" w:cs="Times New Roman"/>
          <w:sz w:val="32"/>
        </w:rPr>
      </w:pPr>
      <w:r w:rsidRPr="006914BC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Следующий вопрос</w:t>
      </w:r>
      <w:r w:rsidR="00860B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касался необходимости воспитывать патриотические чувства детей</w:t>
      </w:r>
      <w:r w:rsidR="0070134B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.</w:t>
      </w:r>
      <w:r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="0085629C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На этой диагра</w:t>
      </w:r>
      <w:r w:rsidR="0067293F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м</w:t>
      </w:r>
      <w:r w:rsidR="0085629C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ме видно</w:t>
      </w:r>
      <w:r w:rsidR="0067293F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, что </w:t>
      </w:r>
      <w:r w:rsid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б</w:t>
      </w:r>
      <w:r w:rsidR="00093718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ольшинство и это 79,5% понимают </w:t>
      </w:r>
      <w:r w:rsidR="0067293F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актуальность этого вопроса. И это очень радует, но </w:t>
      </w:r>
      <w:r w:rsidR="00093718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="0067293F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8,2% , которые </w:t>
      </w:r>
      <w:proofErr w:type="gramStart"/>
      <w:r w:rsidR="0067293F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ответили</w:t>
      </w:r>
      <w:proofErr w:type="gramEnd"/>
      <w:r w:rsidR="0067293F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нет и 12,3%, которые сомневаются наверно не совсем понимают к чему это мож</w:t>
      </w:r>
      <w:r w:rsidR="006760AE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ет</w:t>
      </w:r>
      <w:r w:rsidR="0067293F" w:rsidRPr="00093718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привести.</w:t>
      </w:r>
      <w:r w:rsidR="0067293F" w:rsidRPr="0067293F">
        <w:rPr>
          <w:rFonts w:ascii="Arial" w:hAnsi="Arial" w:cs="Arial"/>
        </w:rPr>
        <w:t xml:space="preserve"> </w:t>
      </w:r>
      <w:r w:rsidR="00093718" w:rsidRPr="00093718">
        <w:rPr>
          <w:rFonts w:ascii="Times New Roman" w:hAnsi="Times New Roman" w:cs="Times New Roman"/>
          <w:sz w:val="32"/>
        </w:rPr>
        <w:t>Ведь</w:t>
      </w:r>
      <w:r w:rsidR="006760AE">
        <w:rPr>
          <w:rFonts w:ascii="Times New Roman" w:hAnsi="Times New Roman" w:cs="Times New Roman"/>
          <w:sz w:val="32"/>
        </w:rPr>
        <w:t>,</w:t>
      </w:r>
      <w:r w:rsidR="00093718" w:rsidRPr="00093718">
        <w:rPr>
          <w:rFonts w:ascii="Times New Roman" w:hAnsi="Times New Roman" w:cs="Times New Roman"/>
          <w:sz w:val="32"/>
        </w:rPr>
        <w:t xml:space="preserve"> по сути</w:t>
      </w:r>
      <w:r w:rsidR="006760AE">
        <w:rPr>
          <w:rFonts w:ascii="Times New Roman" w:hAnsi="Times New Roman" w:cs="Times New Roman"/>
          <w:sz w:val="32"/>
        </w:rPr>
        <w:t>,</w:t>
      </w:r>
      <w:r w:rsidR="00093718" w:rsidRPr="00093718">
        <w:rPr>
          <w:rFonts w:ascii="Times New Roman" w:hAnsi="Times New Roman" w:cs="Times New Roman"/>
          <w:sz w:val="32"/>
        </w:rPr>
        <w:t xml:space="preserve"> ч</w:t>
      </w:r>
      <w:r w:rsidR="0067293F" w:rsidRPr="00093718">
        <w:rPr>
          <w:rFonts w:ascii="Times New Roman" w:hAnsi="Times New Roman" w:cs="Times New Roman"/>
          <w:sz w:val="32"/>
        </w:rPr>
        <w:t>увство любви к Родине сродни чувству любви к родному дому</w:t>
      </w:r>
      <w:r w:rsidR="00093718" w:rsidRPr="00093718">
        <w:rPr>
          <w:rFonts w:ascii="Times New Roman" w:hAnsi="Times New Roman" w:cs="Times New Roman"/>
          <w:sz w:val="32"/>
        </w:rPr>
        <w:t>,</w:t>
      </w:r>
      <w:r w:rsidR="006760AE">
        <w:rPr>
          <w:rFonts w:ascii="Times New Roman" w:hAnsi="Times New Roman" w:cs="Times New Roman"/>
          <w:sz w:val="32"/>
        </w:rPr>
        <w:t xml:space="preserve"> </w:t>
      </w:r>
      <w:r w:rsidR="00093718" w:rsidRPr="00093718">
        <w:rPr>
          <w:rFonts w:ascii="Times New Roman" w:hAnsi="Times New Roman" w:cs="Times New Roman"/>
          <w:sz w:val="32"/>
        </w:rPr>
        <w:t>семье</w:t>
      </w:r>
      <w:r w:rsidR="0067293F" w:rsidRPr="00093718">
        <w:rPr>
          <w:rFonts w:ascii="Times New Roman" w:hAnsi="Times New Roman" w:cs="Times New Roman"/>
          <w:sz w:val="32"/>
        </w:rPr>
        <w:t xml:space="preserve">. Объединяет эти чувства единая основа – привязанность и чувство защищенности. </w:t>
      </w:r>
      <w:r w:rsidR="00093718" w:rsidRPr="00093718">
        <w:rPr>
          <w:rFonts w:ascii="Times New Roman" w:hAnsi="Times New Roman" w:cs="Times New Roman"/>
          <w:sz w:val="32"/>
        </w:rPr>
        <w:t xml:space="preserve"> </w:t>
      </w:r>
    </w:p>
    <w:p w:rsidR="0067293F" w:rsidRPr="00093718" w:rsidRDefault="0067293F" w:rsidP="00093718">
      <w:pPr>
        <w:pStyle w:val="a8"/>
        <w:spacing w:line="276" w:lineRule="auto"/>
        <w:rPr>
          <w:rFonts w:ascii="Times New Roman" w:hAnsi="Times New Roman" w:cs="Times New Roman"/>
          <w:sz w:val="32"/>
        </w:rPr>
      </w:pPr>
      <w:r w:rsidRPr="00093718">
        <w:rPr>
          <w:rFonts w:ascii="Times New Roman" w:hAnsi="Times New Roman" w:cs="Times New Roman"/>
          <w:sz w:val="32"/>
        </w:rPr>
        <w:t>На мой взгляд, суть нравственно - патриотического воспитания </w:t>
      </w:r>
      <w:r w:rsidR="006760AE">
        <w:rPr>
          <w:rFonts w:ascii="Times New Roman" w:hAnsi="Times New Roman" w:cs="Times New Roman"/>
          <w:sz w:val="32"/>
        </w:rPr>
        <w:t xml:space="preserve">и </w:t>
      </w:r>
      <w:r w:rsidRPr="00093718">
        <w:rPr>
          <w:rFonts w:ascii="Times New Roman" w:hAnsi="Times New Roman" w:cs="Times New Roman"/>
          <w:sz w:val="32"/>
        </w:rPr>
        <w:t>состоит в том, чтобы посеять и взрастить в детской душе семена любви к родной природе, к родному дому и семье, к истории и культуре страны</w:t>
      </w:r>
      <w:r w:rsidR="00DF5663">
        <w:rPr>
          <w:rFonts w:ascii="Times New Roman" w:hAnsi="Times New Roman" w:cs="Times New Roman"/>
          <w:sz w:val="32"/>
        </w:rPr>
        <w:t>.</w:t>
      </w:r>
    </w:p>
    <w:p w:rsidR="00860B76" w:rsidRDefault="0067293F" w:rsidP="00093718">
      <w:pPr>
        <w:pStyle w:val="a8"/>
        <w:spacing w:line="276" w:lineRule="auto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093718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</w:t>
      </w:r>
      <w:r w:rsidR="00093718" w:rsidRPr="00093718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Поддержать хорошее дело, выступить против зла и насилия – это тоже патриотизм.</w:t>
      </w:r>
      <w:r w:rsidR="00093718" w:rsidRPr="00093718"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6760AE" w:rsidRDefault="00093718" w:rsidP="00093718">
      <w:pPr>
        <w:pStyle w:val="a8"/>
        <w:spacing w:line="276" w:lineRule="auto"/>
        <w:rPr>
          <w:color w:val="1D1B11" w:themeColor="background2" w:themeShade="1A"/>
          <w:sz w:val="28"/>
          <w:szCs w:val="28"/>
          <w:shd w:val="clear" w:color="auto" w:fill="FFFFFF"/>
        </w:rPr>
      </w:pPr>
      <w:r w:rsidRPr="006914BC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Иногда</w:t>
      </w:r>
      <w:r w:rsidRPr="00093718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 родители в присутствии детей говорят о недостатках общественного строя нашей страны в таком тоне, что ребенку вся жизнь </w:t>
      </w:r>
      <w:r w:rsidRPr="00093718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lastRenderedPageBreak/>
        <w:t>начнет казаться окрашенной в черный цвет.</w:t>
      </w:r>
      <w:r w:rsidRPr="00093718"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  <w:r w:rsidRPr="00860B76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  <w:t>Такие родители сами рубят сук, на котором сидят</w:t>
      </w:r>
      <w:r w:rsidRPr="00093718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. Ведь они закладывают в душу ребенка мысли о том, что можно продать родину за деньги, а мать свою бросить потому, что она стала старая и больная, что у нее нет средств, содержать сына или дочь так, как они того хотят.</w:t>
      </w:r>
      <w:r w:rsidRPr="00093718"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  <w:r w:rsidRPr="00093718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Из недостатков семейного воспитания </w:t>
      </w:r>
      <w:r w:rsidR="006760AE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 </w:t>
      </w:r>
      <w:r w:rsidRPr="00093718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 </w:t>
      </w:r>
      <w:r w:rsidR="006760AE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в</w:t>
      </w:r>
      <w:r w:rsidRPr="00093718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>ырастают молодые люди, у которых нет ничего святого: ни семьи, ни родины.</w:t>
      </w:r>
      <w:r w:rsidR="0085629C" w:rsidRPr="00093718">
        <w:rPr>
          <w:color w:val="1D1B11" w:themeColor="background2" w:themeShade="1A"/>
          <w:sz w:val="28"/>
          <w:szCs w:val="28"/>
          <w:shd w:val="clear" w:color="auto" w:fill="FFFFFF"/>
        </w:rPr>
        <w:t xml:space="preserve">  </w:t>
      </w:r>
      <w:r w:rsidR="00563049" w:rsidRPr="00093718">
        <w:rPr>
          <w:color w:val="1D1B11" w:themeColor="background2" w:themeShade="1A"/>
          <w:sz w:val="28"/>
          <w:szCs w:val="28"/>
          <w:shd w:val="clear" w:color="auto" w:fill="FFFFFF"/>
        </w:rPr>
        <w:t xml:space="preserve"> </w:t>
      </w:r>
    </w:p>
    <w:p w:rsidR="006760AE" w:rsidRDefault="006760AE" w:rsidP="0009371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</w:pPr>
      <w:r w:rsidRPr="00860B76">
        <w:rPr>
          <w:rFonts w:ascii="Times New Roman" w:hAnsi="Times New Roman" w:cs="Times New Roman"/>
          <w:b/>
          <w:color w:val="1D1B11" w:themeColor="background2" w:themeShade="1A"/>
          <w:sz w:val="32"/>
          <w:szCs w:val="28"/>
          <w:shd w:val="clear" w:color="auto" w:fill="FFFFFF"/>
        </w:rPr>
        <w:t>Давайте рассмотрим следующие  вопросы</w:t>
      </w:r>
      <w:r>
        <w:rPr>
          <w:rFonts w:ascii="Times New Roman" w:hAnsi="Times New Roman" w:cs="Times New Roman"/>
          <w:color w:val="1D1B11" w:themeColor="background2" w:themeShade="1A"/>
          <w:sz w:val="32"/>
          <w:szCs w:val="28"/>
          <w:shd w:val="clear" w:color="auto" w:fill="FFFFFF"/>
        </w:rPr>
        <w:t>………………………..</w:t>
      </w:r>
      <w:r w:rsidR="0085629C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 </w:t>
      </w:r>
    </w:p>
    <w:p w:rsidR="00860B76" w:rsidRDefault="00860B76" w:rsidP="00093718">
      <w:pPr>
        <w:pStyle w:val="a8"/>
        <w:spacing w:line="276" w:lineRule="auto"/>
        <w:rPr>
          <w:rFonts w:ascii="Times New Roman" w:eastAsia="Times New Roman" w:hAnsi="Times New Roman" w:cs="Times New Roman"/>
          <w:color w:val="FF0000"/>
          <w:sz w:val="32"/>
          <w:lang w:eastAsia="ru-RU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32"/>
          <w:shd w:val="clear" w:color="auto" w:fill="FFFFFF"/>
        </w:rPr>
        <w:t xml:space="preserve"> </w:t>
      </w:r>
      <w:r w:rsidR="00563049" w:rsidRPr="006760AE">
        <w:rPr>
          <w:rFonts w:ascii="Times New Roman" w:hAnsi="Times New Roman" w:cs="Times New Roman"/>
          <w:b/>
          <w:color w:val="1D1B11" w:themeColor="background2" w:themeShade="1A"/>
          <w:sz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D1B11" w:themeColor="background2" w:themeShade="1A"/>
          <w:sz w:val="32"/>
          <w:shd w:val="clear" w:color="auto" w:fill="FFFFFF"/>
        </w:rPr>
        <w:t>И</w:t>
      </w:r>
      <w:r w:rsidR="00563049" w:rsidRPr="006760AE">
        <w:rPr>
          <w:rFonts w:ascii="Times New Roman" w:hAnsi="Times New Roman" w:cs="Times New Roman"/>
          <w:b/>
          <w:color w:val="1D1B11" w:themeColor="background2" w:themeShade="1A"/>
          <w:sz w:val="32"/>
          <w:shd w:val="clear" w:color="auto" w:fill="FFFFFF"/>
        </w:rPr>
        <w:t>тог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>. Вы, родители, прекрасно понимаете и осознаете важность этого вопроса. Стараетесь уделять внимание воспитанию патриотизма в собственных детях. Теперь мне хочется показать, что д</w:t>
      </w:r>
      <w:r w:rsidR="008A426B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>умают и знают об этом ваши дети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. </w:t>
      </w:r>
      <w:r w:rsidR="00AE2699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М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ы проводили </w:t>
      </w:r>
      <w:r w:rsidR="00AE2699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интервью с </w:t>
      </w:r>
      <w:proofErr w:type="gramStart"/>
      <w:r w:rsidR="00AE2699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>детьми</w:t>
      </w:r>
      <w:proofErr w:type="gramEnd"/>
      <w:r w:rsidR="00AE2699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и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он</w:t>
      </w:r>
      <w:r w:rsidR="00AE2699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>о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был</w:t>
      </w:r>
      <w:r w:rsidR="00AE2699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>о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построен</w:t>
      </w:r>
      <w:r w:rsidR="00AE2699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>о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на методе «Вопрос</w:t>
      </w:r>
      <w:r w:rsidR="008A426B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- ответ». Озвучить все нет возможности, но самое яркое и запоминающееся высказывания я хочу вам представить. </w:t>
      </w:r>
      <w:r w:rsidR="0070134B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>……</w:t>
      </w:r>
      <w:r w:rsidR="00712669" w:rsidRPr="006760AE">
        <w:rPr>
          <w:rFonts w:ascii="Times New Roman" w:eastAsia="Times New Roman" w:hAnsi="Times New Roman" w:cs="Times New Roman"/>
          <w:color w:val="FF0000"/>
          <w:sz w:val="32"/>
          <w:lang w:eastAsia="ru-RU"/>
        </w:rPr>
        <w:t xml:space="preserve"> </w:t>
      </w:r>
    </w:p>
    <w:p w:rsidR="008A426B" w:rsidRPr="006760AE" w:rsidRDefault="00860B76" w:rsidP="00093718">
      <w:pPr>
        <w:pStyle w:val="a8"/>
        <w:spacing w:line="276" w:lineRule="auto"/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</w:pPr>
      <w:r w:rsidRPr="00860B76">
        <w:rPr>
          <w:rFonts w:ascii="Times New Roman" w:eastAsia="Times New Roman" w:hAnsi="Times New Roman" w:cs="Times New Roman"/>
          <w:color w:val="0D0D0D" w:themeColor="text1" w:themeTint="F2"/>
          <w:sz w:val="32"/>
          <w:lang w:eastAsia="ru-RU"/>
        </w:rPr>
        <w:t>Мы видим</w:t>
      </w:r>
      <w:r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, что 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наши дети очень плохо осведомлены в этих вопросах, </w:t>
      </w:r>
      <w:r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</w:t>
      </w:r>
      <w:r w:rsidR="00563049" w:rsidRPr="006760AE">
        <w:rPr>
          <w:rFonts w:ascii="Times New Roman" w:hAnsi="Times New Roman" w:cs="Times New Roman"/>
          <w:color w:val="1D1B11" w:themeColor="background2" w:themeShade="1A"/>
          <w:sz w:val="32"/>
          <w:shd w:val="clear" w:color="auto" w:fill="FFFFFF"/>
        </w:rPr>
        <w:t xml:space="preserve"> не владеют терминологией, очень мало знают, и большого интереса к этим вопросам не проявляют.</w:t>
      </w:r>
    </w:p>
    <w:p w:rsidR="00563049" w:rsidRPr="00C86276" w:rsidRDefault="008A426B" w:rsidP="00C86276">
      <w:pPr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        </w:t>
      </w:r>
      <w:r w:rsidR="00860B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Таким образом</w:t>
      </w:r>
      <w:r w:rsidR="00563049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="00860B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м</w:t>
      </w:r>
      <w:r w:rsidR="00563049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ы выяснили</w:t>
      </w:r>
      <w:proofErr w:type="gramStart"/>
      <w:r w:rsidR="00B452E9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="00563049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="004F17BD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,</w:t>
      </w:r>
      <w:proofErr w:type="gramEnd"/>
      <w:r w:rsidR="00563049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>что патриотическое воспитание</w:t>
      </w:r>
      <w:r w:rsidR="00B452E9">
        <w:rPr>
          <w:rFonts w:ascii="Times New Roman" w:hAnsi="Times New Roman" w:cs="Times New Roman"/>
          <w:color w:val="1D1B11" w:themeColor="background2" w:themeShade="1A"/>
          <w:sz w:val="32"/>
          <w:szCs w:val="32"/>
          <w:shd w:val="clear" w:color="auto" w:fill="FFFFFF"/>
        </w:rPr>
        <w:t xml:space="preserve"> должно обязательно присутствовать в нашей жизни .</w:t>
      </w:r>
    </w:p>
    <w:p w:rsidR="00563049" w:rsidRPr="00C86276" w:rsidRDefault="00563049" w:rsidP="00C86276">
      <w:pPr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   </w:t>
      </w:r>
      <w:r w:rsidRPr="00860B76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>Долг  современного  педагога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– научить чтить традиции и славу своих отцов и дедов. Важно помочь  нашим детям узнать историю  своей семьи, </w:t>
      </w:r>
      <w:r w:rsidR="004F17BD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страны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, тех, кто ее защищал, прошел во имя </w:t>
      </w:r>
      <w:r w:rsidR="004F17BD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м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ира и  жизни самое страшное - войну, разрушения, гибель близких. </w:t>
      </w:r>
      <w:r w:rsidRPr="00860B76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>Наше  призвание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– сохранять </w:t>
      </w:r>
      <w:r w:rsidR="004F17BD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связь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поколений, воспитать у маленьких  граждан   ответственность и гордость за свою  страну, верность  Отечеству и готовность к достойному служению обществу! То есть, воспитать в детях ценности, которым нет цены!</w:t>
      </w:r>
    </w:p>
    <w:p w:rsidR="00563049" w:rsidRPr="00C86276" w:rsidRDefault="000E48FD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C86276">
        <w:rPr>
          <w:color w:val="1D1B11" w:themeColor="background2" w:themeShade="1A"/>
          <w:sz w:val="32"/>
          <w:szCs w:val="32"/>
        </w:rPr>
        <w:t>Какие же задачи по нравственн</w:t>
      </w:r>
      <w:proofErr w:type="gramStart"/>
      <w:r w:rsidRPr="00C86276">
        <w:rPr>
          <w:color w:val="1D1B11" w:themeColor="background2" w:themeShade="1A"/>
          <w:sz w:val="32"/>
          <w:szCs w:val="32"/>
        </w:rPr>
        <w:t>о-</w:t>
      </w:r>
      <w:proofErr w:type="gramEnd"/>
      <w:r w:rsidRPr="00C86276">
        <w:rPr>
          <w:color w:val="1D1B11" w:themeColor="background2" w:themeShade="1A"/>
          <w:sz w:val="32"/>
          <w:szCs w:val="32"/>
        </w:rPr>
        <w:t xml:space="preserve"> патриотическому воспитанию мы ставим в Д</w:t>
      </w:r>
      <w:r w:rsidR="008A426B" w:rsidRPr="00C86276">
        <w:rPr>
          <w:color w:val="1D1B11" w:themeColor="background2" w:themeShade="1A"/>
          <w:sz w:val="32"/>
          <w:szCs w:val="32"/>
        </w:rPr>
        <w:t>ОУ</w:t>
      </w:r>
    </w:p>
    <w:p w:rsidR="000E48FD" w:rsidRPr="00860B76" w:rsidRDefault="00563049" w:rsidP="00860B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>Задачи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:</w:t>
      </w:r>
      <w:r w:rsidR="00712669" w:rsidRPr="00C862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EB512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0E48FD" w:rsidRPr="00BA520C" w:rsidRDefault="000E48FD" w:rsidP="00860B76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Знаком</w:t>
      </w:r>
      <w:r w:rsidR="00860B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ить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детей с символами государства (герб, флаг, гимн);</w:t>
      </w:r>
    </w:p>
    <w:p w:rsidR="000E48FD" w:rsidRPr="00860B76" w:rsidRDefault="000E48FD" w:rsidP="00860B76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Формировать основы экологической культуры, бережное и  гуманное отношения к природе и всему живому;</w:t>
      </w:r>
    </w:p>
    <w:p w:rsidR="000E48FD" w:rsidRPr="00C86276" w:rsidRDefault="000E48FD" w:rsidP="00C86276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Воспитывать у ребенка любовь и привязанность к своей семье, родному дому, улице, земле, городу,  где он родился.</w:t>
      </w:r>
    </w:p>
    <w:p w:rsidR="000E48FD" w:rsidRPr="00C86276" w:rsidRDefault="000E48FD" w:rsidP="00C86276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lastRenderedPageBreak/>
        <w:t xml:space="preserve">Воспитывать чувство </w:t>
      </w:r>
      <w:r w:rsidR="00BA520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ответственности,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 любви, </w:t>
      </w:r>
      <w:r w:rsidR="00BA520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интереса к своему Отечеству, своей Родине</w:t>
      </w:r>
      <w:r w:rsidR="00BA520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и гордость за её достижения;  </w:t>
      </w:r>
    </w:p>
    <w:p w:rsidR="000E48FD" w:rsidRPr="00C86276" w:rsidRDefault="000E48FD" w:rsidP="00C86276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Воспитывать любовь и уважение к своему народу, его обычаям, традициям.</w:t>
      </w:r>
    </w:p>
    <w:p w:rsidR="00563049" w:rsidRPr="00C86276" w:rsidRDefault="000E48FD" w:rsidP="00C86276">
      <w:pPr>
        <w:pStyle w:val="a7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Воспитывать у дошкольников чувства уважения к защитникам Отечества, к труду взрослых.</w:t>
      </w:r>
    </w:p>
    <w:p w:rsidR="009762B8" w:rsidRPr="006914BC" w:rsidRDefault="00563049" w:rsidP="00C862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  <w:r w:rsidRPr="006914BC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 xml:space="preserve">Данные задачи  </w:t>
      </w:r>
      <w:r w:rsidR="00D45CE5" w:rsidRPr="006914BC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>решаются</w:t>
      </w:r>
      <w:r w:rsidRPr="006914BC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 xml:space="preserve"> во всех вид</w:t>
      </w:r>
      <w:r w:rsidR="00D45CE5" w:rsidRPr="006914BC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 xml:space="preserve">ах детской деятельности </w:t>
      </w:r>
      <w:r w:rsidR="009762B8" w:rsidRPr="006914BC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 xml:space="preserve">  </w:t>
      </w:r>
      <w:r w:rsidR="00EB512C" w:rsidRPr="006914B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9762B8" w:rsidRPr="00C86276" w:rsidRDefault="009762B8" w:rsidP="00C86276">
      <w:pPr>
        <w:pStyle w:val="a8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1. непосредственно образовательную деятельность (НОД</w:t>
      </w:r>
      <w:r w:rsidR="008A426B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),</w:t>
      </w:r>
    </w:p>
    <w:p w:rsidR="009762B8" w:rsidRPr="00C86276" w:rsidRDefault="009762B8" w:rsidP="00C86276">
      <w:pPr>
        <w:pStyle w:val="a8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2. беседы,</w:t>
      </w:r>
    </w:p>
    <w:p w:rsidR="009762B8" w:rsidRPr="00C86276" w:rsidRDefault="009762B8" w:rsidP="00C86276">
      <w:pPr>
        <w:pStyle w:val="a8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3. обыгрывание и придумывание различных игровых ситуаций,</w:t>
      </w:r>
    </w:p>
    <w:p w:rsidR="009762B8" w:rsidRPr="00C86276" w:rsidRDefault="009762B8" w:rsidP="00C86276">
      <w:pPr>
        <w:pStyle w:val="a8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5. чтение художественной литературы,</w:t>
      </w:r>
    </w:p>
    <w:p w:rsidR="009762B8" w:rsidRPr="00C86276" w:rsidRDefault="009762B8" w:rsidP="00C86276">
      <w:pPr>
        <w:pStyle w:val="a8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6. </w:t>
      </w: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bdr w:val="none" w:sz="0" w:space="0" w:color="auto" w:frame="1"/>
          <w:lang w:eastAsia="ru-RU"/>
        </w:rPr>
        <w:t>самостоятельную детскую деятельность</w:t>
      </w: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:</w:t>
      </w:r>
    </w:p>
    <w:p w:rsidR="009762B8" w:rsidRPr="00C86276" w:rsidRDefault="009762B8" w:rsidP="00C86276">
      <w:pPr>
        <w:pStyle w:val="a8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7. игры по интересам,</w:t>
      </w:r>
    </w:p>
    <w:p w:rsidR="009762B8" w:rsidRPr="00C86276" w:rsidRDefault="009762B8" w:rsidP="00C86276">
      <w:pPr>
        <w:pStyle w:val="a8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8. экскурсии по памятным местам</w:t>
      </w:r>
    </w:p>
    <w:p w:rsidR="009762B8" w:rsidRPr="00C86276" w:rsidRDefault="009762B8" w:rsidP="00C86276">
      <w:pPr>
        <w:pStyle w:val="a8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9.</w:t>
      </w:r>
      <w:r w:rsidR="00533F62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т</w:t>
      </w: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руд.</w:t>
      </w:r>
    </w:p>
    <w:p w:rsidR="00563049" w:rsidRPr="00C86276" w:rsidRDefault="009762B8" w:rsidP="00C86276">
      <w:pPr>
        <w:pStyle w:val="a8"/>
        <w:spacing w:line="276" w:lineRule="auto"/>
        <w:jc w:val="both"/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10.</w:t>
      </w:r>
      <w:r w:rsidR="00533F62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о</w:t>
      </w:r>
      <w:r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бщение</w:t>
      </w:r>
    </w:p>
    <w:p w:rsidR="00563049" w:rsidRPr="006914BC" w:rsidRDefault="006B32D0" w:rsidP="00C862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   </w:t>
      </w:r>
      <w:r w:rsidRPr="006914BC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 xml:space="preserve">Нравственно-патриотическому воспитанию посвящены темы недели </w:t>
      </w:r>
    </w:p>
    <w:p w:rsidR="00563049" w:rsidRPr="00C86276" w:rsidRDefault="00461601" w:rsidP="004616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</w:t>
      </w:r>
      <w:r w:rsidR="00563049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- «Мой дом, моя семья»; (что он в себя включает)</w:t>
      </w:r>
    </w:p>
    <w:p w:rsidR="00563049" w:rsidRPr="00C86276" w:rsidRDefault="00563049" w:rsidP="004616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 - «Мой детский сад»; фото детей</w:t>
      </w:r>
    </w:p>
    <w:p w:rsidR="00563049" w:rsidRPr="00C86276" w:rsidRDefault="00563049" w:rsidP="004616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 - «Мой край и </w:t>
      </w:r>
      <w:r w:rsidR="00461601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город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, в котором я живу»;</w:t>
      </w:r>
    </w:p>
    <w:p w:rsidR="00461601" w:rsidRDefault="00563049" w:rsidP="004616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- «Наша Родина - Россия»;</w:t>
      </w:r>
    </w:p>
    <w:p w:rsidR="00461601" w:rsidRDefault="00563049" w:rsidP="004616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- «Наши защитники»;</w:t>
      </w:r>
      <w:r w:rsidRPr="00C86276">
        <w:rPr>
          <w:rFonts w:ascii="Times New Roman" w:eastAsia="Times New Roman" w:hAnsi="Times New Roman" w:cs="Times New Roman"/>
          <w:noProof/>
          <w:color w:val="1D1B11" w:themeColor="background2" w:themeShade="1A"/>
          <w:sz w:val="32"/>
          <w:szCs w:val="32"/>
          <w:bdr w:val="single" w:sz="2" w:space="0" w:color="000000" w:frame="1"/>
          <w:lang w:eastAsia="ru-RU"/>
        </w:rPr>
        <w:t xml:space="preserve"> </w:t>
      </w:r>
    </w:p>
    <w:p w:rsidR="00563049" w:rsidRPr="00C86276" w:rsidRDefault="00563049" w:rsidP="004616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 xml:space="preserve"> 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- «Очень я люблю маму милую свою»;</w:t>
      </w:r>
    </w:p>
    <w:p w:rsidR="00563049" w:rsidRPr="00C86276" w:rsidRDefault="00461601" w:rsidP="004616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</w:t>
      </w:r>
      <w:r w:rsidR="00563049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- «Наши космонавты»</w:t>
      </w:r>
    </w:p>
    <w:p w:rsidR="00563049" w:rsidRPr="00C86276" w:rsidRDefault="00461601" w:rsidP="0046160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</w:t>
      </w:r>
      <w:r w:rsidR="00563049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- «Этот День Победы».</w:t>
      </w:r>
      <w:r w:rsidR="00563049" w:rsidRPr="00C86276">
        <w:rPr>
          <w:rFonts w:ascii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 </w:t>
      </w:r>
    </w:p>
    <w:p w:rsidR="00563049" w:rsidRPr="00C86276" w:rsidRDefault="00563049" w:rsidP="00C862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Работа по каждой теме включает занятия, игры, беседы, праздники, развлечения, дидактические и подвижные игры.     </w:t>
      </w:r>
      <w:proofErr w:type="gramStart"/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Отдельные темы приурочены к конкретным событиям, праздникам, например, 12 декабря – в  день Конституции проводим беседу о  Декларации  прав ребенка; в апреле, знакомя детей с космосом, праздник «День земли», в ноябре «День народного единства» и в так в течение года:</w:t>
      </w:r>
      <w:proofErr w:type="gramEnd"/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«День матери» «С новым годом»    праздник «День защитника Отечества» «С праздником, 8 Марта» «День Победы»</w:t>
      </w:r>
      <w:r w:rsidR="006B32D0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</w:t>
      </w:r>
      <w:r w:rsidR="00BA520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</w:t>
      </w:r>
      <w:r w:rsidR="006B32D0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»</w:t>
      </w:r>
      <w:r w:rsidR="00712669" w:rsidRPr="00C8627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BA52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563049" w:rsidRPr="00C86276" w:rsidRDefault="00563049" w:rsidP="00C862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32"/>
          <w:szCs w:val="32"/>
          <w:lang w:eastAsia="ru-RU"/>
        </w:rPr>
        <w:t xml:space="preserve"> 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  </w:t>
      </w:r>
      <w:r w:rsidRPr="006914B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Для реализации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</w:t>
      </w:r>
      <w:r w:rsidR="006B32D0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этих задач  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в группе оформлена и развивающая среда, которая  отражает нашу работу по патриотическому воспитанию. </w:t>
      </w:r>
      <w:r w:rsidR="00BA520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563049" w:rsidRPr="00C86276" w:rsidRDefault="00563049" w:rsidP="00C862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lastRenderedPageBreak/>
        <w:t>Воспитать патриота своей Родины – ответственная и сложная задача, решение которой в дошкольном детстве только начинается. Планомерная систематическая работа, использование разнообразных средств воспитания,  общие усилия детского сада и семьи,  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F62D5D" w:rsidRPr="00033456" w:rsidRDefault="00563049" w:rsidP="000334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EB512C">
        <w:rPr>
          <w:rFonts w:ascii="Times New Roman" w:eastAsia="Times New Roman" w:hAnsi="Times New Roman" w:cs="Times New Roman"/>
          <w:b/>
          <w:color w:val="1D1B11" w:themeColor="background2" w:themeShade="1A"/>
          <w:sz w:val="32"/>
          <w:szCs w:val="32"/>
          <w:lang w:eastAsia="ru-RU"/>
        </w:rPr>
        <w:t>Если в результате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педагогической работы  ребенок будет знать название страны, символик</w:t>
      </w:r>
      <w:r w:rsidR="00EB512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у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, если ему известны имена кого-то из тех, кто прославил нашу Родину, если ребенок с  детства  будет бережно относиться   </w:t>
      </w:r>
      <w:r w:rsidR="00EB512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к</w:t>
      </w:r>
      <w:r w:rsidR="00EB512C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природе,</w:t>
      </w:r>
      <w:r w:rsidR="00EB512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уважительно </w:t>
      </w:r>
      <w:proofErr w:type="gramStart"/>
      <w:r w:rsidR="00EB512C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к</w:t>
      </w:r>
      <w:proofErr w:type="gramEnd"/>
      <w:r w:rsidR="00EB512C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</w:t>
      </w:r>
      <w:r w:rsidR="00EB512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своим близким,</w:t>
      </w:r>
      <w:r w:rsidR="00EB512C"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</w:t>
      </w:r>
      <w:r w:rsidRPr="00C86276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>то с большой уверенностью можно сказать, что он станет патриотом своей страны.    </w:t>
      </w:r>
      <w:r w:rsidR="00D45CE5"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="00187286" w:rsidRPr="00C86276">
        <w:rPr>
          <w:color w:val="1D1B11" w:themeColor="background2" w:themeShade="1A"/>
          <w:sz w:val="32"/>
          <w:szCs w:val="32"/>
          <w:shd w:val="clear" w:color="auto" w:fill="FFFFFF"/>
        </w:rPr>
        <w:t xml:space="preserve"> </w:t>
      </w:r>
      <w:r w:rsidR="00D45CE5" w:rsidRPr="00C86276">
        <w:rPr>
          <w:color w:val="1D1B11" w:themeColor="background2" w:themeShade="1A"/>
          <w:sz w:val="32"/>
          <w:szCs w:val="32"/>
        </w:rPr>
        <w:br/>
      </w:r>
      <w:r w:rsidR="00187286" w:rsidRPr="00033456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="00F62D5D" w:rsidRPr="00033456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="008915A1" w:rsidRPr="00033456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="00F62D5D" w:rsidRPr="00EB512C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Крылатая фраза</w:t>
      </w:r>
      <w:r w:rsidR="00187286" w:rsidRPr="00EB512C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 </w:t>
      </w:r>
      <w:r w:rsidR="00F62D5D" w:rsidRPr="00EB512C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>говорит:</w:t>
      </w:r>
      <w:r w:rsidR="00F62D5D" w:rsidRPr="00033456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="00F62D5D" w:rsidRPr="00033456">
        <w:rPr>
          <w:rFonts w:ascii="Times New Roman" w:hAnsi="Times New Roman" w:cs="Times New Roman"/>
          <w:b/>
          <w:color w:val="1D1B11" w:themeColor="background2" w:themeShade="1A"/>
          <w:sz w:val="32"/>
          <w:szCs w:val="32"/>
        </w:rPr>
        <w:t xml:space="preserve">«Всё начинается с детства». </w:t>
      </w:r>
      <w:r w:rsidR="00F62D5D" w:rsidRPr="00033456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С младенчества ребёнок слышит родную речь. Песни матери, сказки которые волнуют, увлекают, ребёнка, заставляют его плакать и смеяться. Слушая сказки, ребёнок начинает любить то, что любит его народ, и ненавидеть то, что ненавидит народ. Пословицы, поговорки формируют начало любви к своему народу, к стране.</w:t>
      </w:r>
    </w:p>
    <w:p w:rsidR="00F62D5D" w:rsidRPr="00C86276" w:rsidRDefault="00F62D5D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EB512C">
        <w:rPr>
          <w:b/>
          <w:color w:val="1D1B11" w:themeColor="background2" w:themeShade="1A"/>
          <w:sz w:val="32"/>
          <w:szCs w:val="32"/>
        </w:rPr>
        <w:t>Любовь маленького ребёнка</w:t>
      </w:r>
      <w:r w:rsidRPr="00C86276">
        <w:rPr>
          <w:color w:val="1D1B11" w:themeColor="background2" w:themeShade="1A"/>
          <w:sz w:val="32"/>
          <w:szCs w:val="32"/>
        </w:rPr>
        <w:t xml:space="preserve"> - дошкольника к Родине начинается с </w:t>
      </w:r>
      <w:r w:rsidR="00533F62" w:rsidRPr="00C86276">
        <w:rPr>
          <w:color w:val="1D1B11" w:themeColor="background2" w:themeShade="1A"/>
          <w:sz w:val="32"/>
          <w:szCs w:val="32"/>
        </w:rPr>
        <w:t xml:space="preserve">уважительного </w:t>
      </w:r>
      <w:r w:rsidRPr="00C86276">
        <w:rPr>
          <w:color w:val="1D1B11" w:themeColor="background2" w:themeShade="1A"/>
          <w:sz w:val="32"/>
          <w:szCs w:val="32"/>
        </w:rPr>
        <w:t xml:space="preserve">отношения к </w:t>
      </w:r>
      <w:r w:rsidR="00187286" w:rsidRPr="00C86276">
        <w:rPr>
          <w:color w:val="1D1B11" w:themeColor="background2" w:themeShade="1A"/>
          <w:sz w:val="32"/>
          <w:szCs w:val="32"/>
        </w:rPr>
        <w:t>людям</w:t>
      </w:r>
      <w:r w:rsidR="00DF5663" w:rsidRPr="00033456">
        <w:rPr>
          <w:color w:val="0D0D0D" w:themeColor="text1" w:themeTint="F2"/>
          <w:sz w:val="32"/>
          <w:szCs w:val="32"/>
        </w:rPr>
        <w:t>, которые живут и трудятся рядом</w:t>
      </w:r>
      <w:proofErr w:type="gramStart"/>
      <w:r w:rsidR="00187286" w:rsidRPr="00033456">
        <w:rPr>
          <w:color w:val="0D0D0D" w:themeColor="text1" w:themeTint="F2"/>
          <w:sz w:val="32"/>
          <w:szCs w:val="32"/>
        </w:rPr>
        <w:t xml:space="preserve"> </w:t>
      </w:r>
      <w:r w:rsidR="00033456">
        <w:rPr>
          <w:color w:val="1D1B11" w:themeColor="background2" w:themeShade="1A"/>
          <w:sz w:val="32"/>
          <w:szCs w:val="32"/>
        </w:rPr>
        <w:t>,</w:t>
      </w:r>
      <w:proofErr w:type="gramEnd"/>
      <w:r w:rsidRPr="00C86276">
        <w:rPr>
          <w:color w:val="1D1B11" w:themeColor="background2" w:themeShade="1A"/>
          <w:sz w:val="32"/>
          <w:szCs w:val="32"/>
        </w:rPr>
        <w:t>пожилым бабушке и дедушке,</w:t>
      </w:r>
      <w:r w:rsidR="00533F62" w:rsidRPr="00C86276">
        <w:rPr>
          <w:color w:val="1D1B11" w:themeColor="background2" w:themeShade="1A"/>
          <w:sz w:val="32"/>
          <w:szCs w:val="32"/>
        </w:rPr>
        <w:t xml:space="preserve"> к сёстрам и братьям,</w:t>
      </w:r>
      <w:r w:rsidRPr="00C86276">
        <w:rPr>
          <w:color w:val="1D1B11" w:themeColor="background2" w:themeShade="1A"/>
          <w:sz w:val="32"/>
          <w:szCs w:val="32"/>
        </w:rPr>
        <w:t xml:space="preserve"> с любви к своему дому, улице, на которой живёт, детсаду и конечно же самым близким людям – отцу и  матери. </w:t>
      </w:r>
    </w:p>
    <w:p w:rsidR="00F62D5D" w:rsidRPr="00C86276" w:rsidRDefault="00F62D5D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C86276">
        <w:rPr>
          <w:color w:val="1D1B11" w:themeColor="background2" w:themeShade="1A"/>
          <w:sz w:val="32"/>
          <w:szCs w:val="32"/>
        </w:rPr>
        <w:t xml:space="preserve">Так мы с вами плавно перешли к концертной части родительского собрания. </w:t>
      </w:r>
      <w:proofErr w:type="gramStart"/>
      <w:r w:rsidRPr="00C86276">
        <w:rPr>
          <w:color w:val="1D1B11" w:themeColor="background2" w:themeShade="1A"/>
          <w:sz w:val="32"/>
          <w:szCs w:val="32"/>
        </w:rPr>
        <w:t>И</w:t>
      </w:r>
      <w:proofErr w:type="gramEnd"/>
      <w:r w:rsidRPr="00C86276">
        <w:rPr>
          <w:color w:val="1D1B11" w:themeColor="background2" w:themeShade="1A"/>
          <w:sz w:val="32"/>
          <w:szCs w:val="32"/>
        </w:rPr>
        <w:t xml:space="preserve"> конечно же </w:t>
      </w:r>
      <w:r w:rsidR="00533F62" w:rsidRPr="00C86276">
        <w:rPr>
          <w:color w:val="1D1B11" w:themeColor="background2" w:themeShade="1A"/>
          <w:sz w:val="32"/>
          <w:szCs w:val="32"/>
        </w:rPr>
        <w:t>эта</w:t>
      </w:r>
      <w:r w:rsidRPr="00C86276">
        <w:rPr>
          <w:color w:val="1D1B11" w:themeColor="background2" w:themeShade="1A"/>
          <w:sz w:val="32"/>
          <w:szCs w:val="32"/>
        </w:rPr>
        <w:t xml:space="preserve"> программа посвящена самым милым, самым красивым и любимым мамочкам. Потому что скоро у нас в России будут отмечать один из замечательных и тёплых праздников</w:t>
      </w:r>
      <w:r w:rsidR="00533F62" w:rsidRPr="00C86276">
        <w:rPr>
          <w:color w:val="1D1B11" w:themeColor="background2" w:themeShade="1A"/>
          <w:sz w:val="32"/>
          <w:szCs w:val="32"/>
        </w:rPr>
        <w:t xml:space="preserve"> </w:t>
      </w:r>
      <w:r w:rsidRPr="00C86276">
        <w:rPr>
          <w:color w:val="1D1B11" w:themeColor="background2" w:themeShade="1A"/>
          <w:sz w:val="32"/>
          <w:szCs w:val="32"/>
        </w:rPr>
        <w:t>- День Матери.</w:t>
      </w:r>
      <w:r w:rsidR="002A6130" w:rsidRPr="00C86276">
        <w:rPr>
          <w:color w:val="1D1B11" w:themeColor="background2" w:themeShade="1A"/>
          <w:sz w:val="32"/>
          <w:szCs w:val="32"/>
        </w:rPr>
        <w:t xml:space="preserve"> </w:t>
      </w:r>
      <w:r w:rsidR="00533F62" w:rsidRPr="00C86276">
        <w:rPr>
          <w:color w:val="1D1B11" w:themeColor="background2" w:themeShade="1A"/>
          <w:sz w:val="32"/>
          <w:szCs w:val="32"/>
        </w:rPr>
        <w:t>Один из сюрпризов</w:t>
      </w:r>
      <w:r w:rsidR="00187286" w:rsidRPr="00C86276">
        <w:rPr>
          <w:color w:val="1D1B11" w:themeColor="background2" w:themeShade="1A"/>
          <w:sz w:val="32"/>
          <w:szCs w:val="32"/>
        </w:rPr>
        <w:t>, вам приготовили дети средней группы…….</w:t>
      </w:r>
    </w:p>
    <w:p w:rsidR="00BA520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</w:p>
    <w:p w:rsidR="00BA520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</w:p>
    <w:p w:rsidR="00BA520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</w:p>
    <w:p w:rsidR="00BA520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</w:p>
    <w:p w:rsidR="00BA520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</w:p>
    <w:p w:rsidR="00BA520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</w:p>
    <w:p w:rsidR="0071507A" w:rsidRPr="008220DC" w:rsidRDefault="0071507A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  <w:r w:rsidRPr="008220DC">
        <w:rPr>
          <w:b/>
          <w:color w:val="1D1B11" w:themeColor="background2" w:themeShade="1A"/>
          <w:sz w:val="32"/>
          <w:szCs w:val="32"/>
        </w:rPr>
        <w:t>1.Стих</w:t>
      </w:r>
      <w:proofErr w:type="gramStart"/>
      <w:r w:rsidRPr="008220DC">
        <w:rPr>
          <w:b/>
          <w:color w:val="1D1B11" w:themeColor="background2" w:themeShade="1A"/>
          <w:sz w:val="32"/>
          <w:szCs w:val="32"/>
        </w:rPr>
        <w:t>и</w:t>
      </w:r>
      <w:r w:rsidR="002A6130" w:rsidRPr="008220DC">
        <w:rPr>
          <w:b/>
          <w:color w:val="1D1B11" w:themeColor="background2" w:themeShade="1A"/>
          <w:sz w:val="32"/>
          <w:szCs w:val="32"/>
        </w:rPr>
        <w:t>-</w:t>
      </w:r>
      <w:proofErr w:type="gramEnd"/>
      <w:r w:rsidR="00712669" w:rsidRPr="008220DC">
        <w:rPr>
          <w:b/>
          <w:color w:val="1D1B11" w:themeColor="background2" w:themeShade="1A"/>
          <w:sz w:val="32"/>
          <w:szCs w:val="32"/>
        </w:rPr>
        <w:t xml:space="preserve"> </w:t>
      </w:r>
      <w:r w:rsidR="00712669" w:rsidRPr="008220DC">
        <w:rPr>
          <w:color w:val="1D1B11" w:themeColor="background2" w:themeShade="1A"/>
          <w:sz w:val="32"/>
          <w:szCs w:val="32"/>
        </w:rPr>
        <w:t>средняя</w:t>
      </w:r>
      <w:r w:rsidR="00BA520C" w:rsidRPr="008220DC">
        <w:rPr>
          <w:color w:val="1D1B11" w:themeColor="background2" w:themeShade="1A"/>
          <w:sz w:val="32"/>
          <w:szCs w:val="32"/>
        </w:rPr>
        <w:t xml:space="preserve"> + Песня</w:t>
      </w:r>
    </w:p>
    <w:p w:rsidR="002A6130" w:rsidRPr="008220D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8220DC">
        <w:rPr>
          <w:color w:val="0F243E" w:themeColor="text2" w:themeShade="80"/>
          <w:sz w:val="32"/>
          <w:szCs w:val="32"/>
        </w:rPr>
        <w:lastRenderedPageBreak/>
        <w:t xml:space="preserve"> </w:t>
      </w:r>
      <w:r w:rsidR="00C86276" w:rsidRPr="008220DC">
        <w:rPr>
          <w:color w:val="0F243E" w:themeColor="text2" w:themeShade="80"/>
          <w:sz w:val="32"/>
          <w:szCs w:val="32"/>
        </w:rPr>
        <w:t xml:space="preserve"> </w:t>
      </w:r>
      <w:r w:rsidR="002A6130" w:rsidRPr="008220DC">
        <w:rPr>
          <w:color w:val="1D1B11" w:themeColor="background2" w:themeShade="1A"/>
          <w:sz w:val="32"/>
          <w:szCs w:val="32"/>
        </w:rPr>
        <w:t xml:space="preserve">Воспитание трудолюбия и желание помогать родителям </w:t>
      </w:r>
      <w:proofErr w:type="gramStart"/>
      <w:r w:rsidR="002A6130" w:rsidRPr="008220DC">
        <w:rPr>
          <w:color w:val="1D1B11" w:themeColor="background2" w:themeShade="1A"/>
          <w:sz w:val="32"/>
          <w:szCs w:val="32"/>
        </w:rPr>
        <w:t>–о</w:t>
      </w:r>
      <w:proofErr w:type="gramEnd"/>
      <w:r w:rsidR="002A6130" w:rsidRPr="008220DC">
        <w:rPr>
          <w:color w:val="1D1B11" w:themeColor="background2" w:themeShade="1A"/>
          <w:sz w:val="32"/>
          <w:szCs w:val="32"/>
        </w:rPr>
        <w:t>дно из проявлений нравственно –патриотического воспитания.</w:t>
      </w:r>
    </w:p>
    <w:p w:rsidR="002A6130" w:rsidRPr="008220DC" w:rsidRDefault="002A6130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8220DC">
        <w:rPr>
          <w:color w:val="1D1B11" w:themeColor="background2" w:themeShade="1A"/>
          <w:sz w:val="32"/>
          <w:szCs w:val="32"/>
        </w:rPr>
        <w:t xml:space="preserve">Поэтому следующим номером программы </w:t>
      </w:r>
    </w:p>
    <w:p w:rsidR="002A6130" w:rsidRPr="008220DC" w:rsidRDefault="002A6130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  <w:r w:rsidRPr="008220DC">
        <w:rPr>
          <w:b/>
          <w:color w:val="1D1B11" w:themeColor="background2" w:themeShade="1A"/>
          <w:sz w:val="32"/>
          <w:szCs w:val="32"/>
        </w:rPr>
        <w:t>2. Шуточный танец «Пов</w:t>
      </w:r>
      <w:r w:rsidR="008220DC">
        <w:rPr>
          <w:b/>
          <w:color w:val="1D1B11" w:themeColor="background2" w:themeShade="1A"/>
          <w:sz w:val="32"/>
          <w:szCs w:val="32"/>
        </w:rPr>
        <w:t>а</w:t>
      </w:r>
      <w:r w:rsidRPr="008220DC">
        <w:rPr>
          <w:b/>
          <w:color w:val="1D1B11" w:themeColor="background2" w:themeShade="1A"/>
          <w:sz w:val="32"/>
          <w:szCs w:val="32"/>
        </w:rPr>
        <w:t xml:space="preserve">рята»- </w:t>
      </w:r>
      <w:r w:rsidR="008220DC">
        <w:rPr>
          <w:color w:val="1D1B11" w:themeColor="background2" w:themeShade="1A"/>
          <w:sz w:val="32"/>
          <w:szCs w:val="32"/>
        </w:rPr>
        <w:t xml:space="preserve">гр. </w:t>
      </w:r>
      <w:proofErr w:type="spellStart"/>
      <w:r w:rsidR="008220DC">
        <w:rPr>
          <w:color w:val="1D1B11" w:themeColor="background2" w:themeShade="1A"/>
          <w:sz w:val="32"/>
          <w:szCs w:val="32"/>
        </w:rPr>
        <w:t>Смешарики</w:t>
      </w:r>
      <w:proofErr w:type="spellEnd"/>
    </w:p>
    <w:p w:rsidR="002A6130" w:rsidRPr="008220DC" w:rsidRDefault="002A6130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D1B11" w:themeColor="background2" w:themeShade="1A"/>
          <w:sz w:val="32"/>
          <w:szCs w:val="32"/>
        </w:rPr>
      </w:pPr>
      <w:r w:rsidRPr="008220DC">
        <w:rPr>
          <w:i/>
          <w:color w:val="1D1B11" w:themeColor="background2" w:themeShade="1A"/>
          <w:sz w:val="32"/>
          <w:szCs w:val="32"/>
        </w:rPr>
        <w:t>Дети идут переодеваться</w:t>
      </w:r>
    </w:p>
    <w:p w:rsidR="00533F62" w:rsidRPr="008220DC" w:rsidRDefault="00533F62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8220DC">
        <w:rPr>
          <w:color w:val="1D1B11" w:themeColor="background2" w:themeShade="1A"/>
          <w:sz w:val="32"/>
          <w:szCs w:val="32"/>
        </w:rPr>
        <w:t xml:space="preserve">Сюрпризы – это всегда приятно. Приятней вдвое, если их приготовили дети. </w:t>
      </w:r>
    </w:p>
    <w:p w:rsidR="0071507A" w:rsidRPr="008220DC" w:rsidRDefault="002A6130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8220DC">
        <w:rPr>
          <w:b/>
          <w:color w:val="1D1B11" w:themeColor="background2" w:themeShade="1A"/>
          <w:sz w:val="32"/>
          <w:szCs w:val="32"/>
        </w:rPr>
        <w:t>3</w:t>
      </w:r>
      <w:r w:rsidR="0071507A" w:rsidRPr="008220DC">
        <w:rPr>
          <w:b/>
          <w:color w:val="1D1B11" w:themeColor="background2" w:themeShade="1A"/>
          <w:sz w:val="32"/>
          <w:szCs w:val="32"/>
        </w:rPr>
        <w:t>.</w:t>
      </w:r>
      <w:proofErr w:type="gramStart"/>
      <w:r w:rsidR="0071507A" w:rsidRPr="008220DC">
        <w:rPr>
          <w:b/>
          <w:color w:val="1D1B11" w:themeColor="background2" w:themeShade="1A"/>
          <w:sz w:val="32"/>
          <w:szCs w:val="32"/>
        </w:rPr>
        <w:t>Песня про маму</w:t>
      </w:r>
      <w:proofErr w:type="gramEnd"/>
      <w:r w:rsidR="00187286" w:rsidRPr="008220DC">
        <w:rPr>
          <w:b/>
          <w:color w:val="1D1B11" w:themeColor="background2" w:themeShade="1A"/>
          <w:sz w:val="32"/>
          <w:szCs w:val="32"/>
        </w:rPr>
        <w:t xml:space="preserve"> </w:t>
      </w:r>
      <w:r w:rsidR="008220DC">
        <w:rPr>
          <w:b/>
          <w:color w:val="1D1B11" w:themeColor="background2" w:themeShade="1A"/>
          <w:sz w:val="32"/>
          <w:szCs w:val="32"/>
        </w:rPr>
        <w:t>–</w:t>
      </w:r>
      <w:r w:rsidRPr="008220DC">
        <w:rPr>
          <w:b/>
          <w:color w:val="1D1B11" w:themeColor="background2" w:themeShade="1A"/>
          <w:sz w:val="32"/>
          <w:szCs w:val="32"/>
        </w:rPr>
        <w:t xml:space="preserve"> </w:t>
      </w:r>
      <w:r w:rsidR="008220DC">
        <w:rPr>
          <w:color w:val="1D1B11" w:themeColor="background2" w:themeShade="1A"/>
          <w:sz w:val="32"/>
          <w:szCs w:val="32"/>
        </w:rPr>
        <w:t>гр.</w:t>
      </w:r>
    </w:p>
    <w:p w:rsidR="00BA520C" w:rsidRPr="008220DC" w:rsidRDefault="00BA520C" w:rsidP="00BA52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8220DC">
        <w:rPr>
          <w:color w:val="1D1B11" w:themeColor="background2" w:themeShade="1A"/>
          <w:sz w:val="32"/>
          <w:szCs w:val="32"/>
        </w:rPr>
        <w:t>И вновь мы хотим порадовать наших мам весёлыми частушками.</w:t>
      </w:r>
    </w:p>
    <w:p w:rsidR="00BA520C" w:rsidRPr="008220D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  <w:r w:rsidRPr="008220DC">
        <w:rPr>
          <w:b/>
          <w:color w:val="1D1B11" w:themeColor="background2" w:themeShade="1A"/>
          <w:sz w:val="32"/>
          <w:szCs w:val="32"/>
        </w:rPr>
        <w:t>4.Частушки</w:t>
      </w:r>
    </w:p>
    <w:p w:rsidR="00BA520C" w:rsidRPr="008220DC" w:rsidRDefault="00BA520C" w:rsidP="00BA520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8220DC">
        <w:rPr>
          <w:color w:val="1D1B11" w:themeColor="background2" w:themeShade="1A"/>
          <w:sz w:val="32"/>
          <w:szCs w:val="32"/>
        </w:rPr>
        <w:t>Очень рано в мир ребёнка входит природа родного края.</w:t>
      </w:r>
      <w:r w:rsidRPr="008220DC">
        <w:rPr>
          <w:color w:val="1D1B11" w:themeColor="background2" w:themeShade="1A"/>
          <w:sz w:val="32"/>
          <w:szCs w:val="32"/>
          <w:shd w:val="clear" w:color="auto" w:fill="FFFFFF"/>
        </w:rPr>
        <w:t xml:space="preserve">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</w:t>
      </w:r>
      <w:r w:rsidRPr="008220DC">
        <w:rPr>
          <w:color w:val="1D1B11" w:themeColor="background2" w:themeShade="1A"/>
          <w:sz w:val="32"/>
          <w:szCs w:val="32"/>
        </w:rPr>
        <w:t>. У него появляются любимые уголки для игры, любимые деревья, тропинки в лесу. Это всё у ребёнка остаётся родным в памяти на всю жизнь, как и этот танец с осенними листочками.</w:t>
      </w:r>
    </w:p>
    <w:p w:rsidR="00BA520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  <w:r w:rsidRPr="008220DC">
        <w:rPr>
          <w:b/>
          <w:color w:val="1D1B11" w:themeColor="background2" w:themeShade="1A"/>
          <w:sz w:val="32"/>
          <w:szCs w:val="32"/>
        </w:rPr>
        <w:t>5. Танец « Осенние листья»</w:t>
      </w:r>
    </w:p>
    <w:p w:rsidR="008220DC" w:rsidRPr="00792405" w:rsidRDefault="008220D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792405">
        <w:rPr>
          <w:color w:val="1D1B11" w:themeColor="background2" w:themeShade="1A"/>
          <w:sz w:val="32"/>
          <w:szCs w:val="32"/>
        </w:rPr>
        <w:t>Дети старшей группы только стали приходить в детский сад после ветрянки. Казалось</w:t>
      </w:r>
      <w:r w:rsidR="00792405" w:rsidRPr="00792405">
        <w:rPr>
          <w:color w:val="1D1B11" w:themeColor="background2" w:themeShade="1A"/>
          <w:sz w:val="32"/>
          <w:szCs w:val="32"/>
        </w:rPr>
        <w:t>,</w:t>
      </w:r>
      <w:r w:rsidRPr="00792405">
        <w:rPr>
          <w:color w:val="1D1B11" w:themeColor="background2" w:themeShade="1A"/>
          <w:sz w:val="32"/>
          <w:szCs w:val="32"/>
        </w:rPr>
        <w:t xml:space="preserve"> </w:t>
      </w:r>
      <w:r w:rsidR="00792405" w:rsidRPr="00792405">
        <w:rPr>
          <w:color w:val="1D1B11" w:themeColor="background2" w:themeShade="1A"/>
          <w:sz w:val="32"/>
          <w:szCs w:val="32"/>
        </w:rPr>
        <w:t>ч</w:t>
      </w:r>
      <w:r w:rsidRPr="00792405">
        <w:rPr>
          <w:color w:val="1D1B11" w:themeColor="background2" w:themeShade="1A"/>
          <w:sz w:val="32"/>
          <w:szCs w:val="32"/>
        </w:rPr>
        <w:t>то тут приготовить можно за такой короткий срок.</w:t>
      </w:r>
      <w:r w:rsidR="00792405" w:rsidRPr="00792405">
        <w:rPr>
          <w:color w:val="1D1B11" w:themeColor="background2" w:themeShade="1A"/>
          <w:sz w:val="32"/>
          <w:szCs w:val="32"/>
        </w:rPr>
        <w:t xml:space="preserve"> </w:t>
      </w:r>
      <w:r w:rsidR="00792405">
        <w:rPr>
          <w:color w:val="1D1B11" w:themeColor="background2" w:themeShade="1A"/>
          <w:sz w:val="32"/>
          <w:szCs w:val="32"/>
        </w:rPr>
        <w:t>Смекалка воспитателей</w:t>
      </w:r>
      <w:r w:rsidR="00792405" w:rsidRPr="00792405">
        <w:rPr>
          <w:color w:val="1D1B11" w:themeColor="background2" w:themeShade="1A"/>
          <w:sz w:val="32"/>
          <w:szCs w:val="32"/>
        </w:rPr>
        <w:t xml:space="preserve">, плюс творческий подход к делу и </w:t>
      </w:r>
      <w:r w:rsidRPr="00792405">
        <w:rPr>
          <w:color w:val="1D1B11" w:themeColor="background2" w:themeShade="1A"/>
          <w:sz w:val="32"/>
          <w:szCs w:val="32"/>
        </w:rPr>
        <w:t xml:space="preserve"> </w:t>
      </w:r>
      <w:r w:rsidR="00792405" w:rsidRPr="00792405">
        <w:rPr>
          <w:color w:val="1D1B11" w:themeColor="background2" w:themeShade="1A"/>
          <w:sz w:val="32"/>
          <w:szCs w:val="32"/>
        </w:rPr>
        <w:t>пожалуйста</w:t>
      </w:r>
      <w:proofErr w:type="gramStart"/>
      <w:r w:rsidR="00792405" w:rsidRPr="00792405">
        <w:rPr>
          <w:color w:val="1D1B11" w:themeColor="background2" w:themeShade="1A"/>
          <w:sz w:val="32"/>
          <w:szCs w:val="32"/>
        </w:rPr>
        <w:t>…..</w:t>
      </w:r>
      <w:proofErr w:type="gramEnd"/>
      <w:r w:rsidR="00792405" w:rsidRPr="00792405">
        <w:rPr>
          <w:color w:val="1D1B11" w:themeColor="background2" w:themeShade="1A"/>
          <w:sz w:val="32"/>
          <w:szCs w:val="32"/>
        </w:rPr>
        <w:t>Сюрприз.</w:t>
      </w:r>
    </w:p>
    <w:p w:rsidR="002A6130" w:rsidRPr="008220DC" w:rsidRDefault="00BA520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  <w:r w:rsidRPr="008220DC">
        <w:rPr>
          <w:b/>
          <w:color w:val="1D1B11" w:themeColor="background2" w:themeShade="1A"/>
          <w:sz w:val="32"/>
          <w:szCs w:val="32"/>
        </w:rPr>
        <w:t>6</w:t>
      </w:r>
      <w:r w:rsidR="002A6130" w:rsidRPr="008220DC">
        <w:rPr>
          <w:b/>
          <w:color w:val="1D1B11" w:themeColor="background2" w:themeShade="1A"/>
          <w:sz w:val="32"/>
          <w:szCs w:val="32"/>
        </w:rPr>
        <w:t xml:space="preserve">.Видиоролик </w:t>
      </w:r>
      <w:proofErr w:type="gramStart"/>
      <w:r w:rsidR="002A6130" w:rsidRPr="008220DC">
        <w:rPr>
          <w:b/>
          <w:color w:val="1D1B11" w:themeColor="background2" w:themeShade="1A"/>
          <w:sz w:val="32"/>
          <w:szCs w:val="32"/>
        </w:rPr>
        <w:t>-</w:t>
      </w:r>
      <w:r w:rsidRPr="00792405">
        <w:rPr>
          <w:color w:val="1D1B11" w:themeColor="background2" w:themeShade="1A"/>
          <w:sz w:val="32"/>
          <w:szCs w:val="32"/>
        </w:rPr>
        <w:t>С</w:t>
      </w:r>
      <w:proofErr w:type="gramEnd"/>
      <w:r w:rsidRPr="00792405">
        <w:rPr>
          <w:color w:val="1D1B11" w:themeColor="background2" w:themeShade="1A"/>
          <w:sz w:val="32"/>
          <w:szCs w:val="32"/>
        </w:rPr>
        <w:t>таршая</w:t>
      </w:r>
      <w:r w:rsidR="002A6130" w:rsidRPr="008220DC">
        <w:rPr>
          <w:b/>
          <w:color w:val="1D1B11" w:themeColor="background2" w:themeShade="1A"/>
          <w:sz w:val="32"/>
          <w:szCs w:val="32"/>
        </w:rPr>
        <w:t xml:space="preserve"> </w:t>
      </w:r>
    </w:p>
    <w:p w:rsidR="008220DC" w:rsidRPr="008220DC" w:rsidRDefault="008220DC" w:rsidP="008220DC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</w:pPr>
      <w:r w:rsidRPr="008220DC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Одной из задач патриоти</w:t>
      </w:r>
      <w:r w:rsidR="00792405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ческого воспитани</w:t>
      </w:r>
      <w:proofErr w:type="gramStart"/>
      <w:r w:rsidR="00792405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я</w:t>
      </w:r>
      <w:r w:rsidRPr="008220DC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–</w:t>
      </w:r>
      <w:proofErr w:type="gramEnd"/>
      <w:r w:rsidR="00792405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 xml:space="preserve"> </w:t>
      </w:r>
      <w:r w:rsidRPr="008220DC">
        <w:rPr>
          <w:rFonts w:ascii="Times New Roman" w:hAnsi="Times New Roman" w:cs="Times New Roman"/>
          <w:color w:val="1D1B11" w:themeColor="background2" w:themeShade="1A"/>
          <w:sz w:val="32"/>
          <w:szCs w:val="32"/>
        </w:rPr>
        <w:t>это формирование основ экологической культуры в которую  входят знания</w:t>
      </w:r>
      <w:r w:rsidRPr="008220DC">
        <w:rPr>
          <w:rFonts w:ascii="Times New Roman" w:eastAsia="Times New Roman" w:hAnsi="Times New Roman" w:cs="Times New Roman"/>
          <w:color w:val="1D1B11" w:themeColor="background2" w:themeShade="1A"/>
          <w:sz w:val="32"/>
          <w:szCs w:val="32"/>
          <w:lang w:eastAsia="ru-RU"/>
        </w:rPr>
        <w:t xml:space="preserve"> о неразрывной связи человека с природой, значимости окружающей среды для здорового образа жизни людей.</w:t>
      </w:r>
    </w:p>
    <w:p w:rsidR="008220DC" w:rsidRPr="008220DC" w:rsidRDefault="008220DC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  <w:r w:rsidRPr="008220DC">
        <w:rPr>
          <w:b/>
          <w:color w:val="1D1B11" w:themeColor="background2" w:themeShade="1A"/>
          <w:sz w:val="32"/>
          <w:szCs w:val="32"/>
        </w:rPr>
        <w:t>7. Сценка «Спор овощей»</w:t>
      </w:r>
    </w:p>
    <w:p w:rsidR="008220DC" w:rsidRPr="008220DC" w:rsidRDefault="008220DC" w:rsidP="008220D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8220DC">
        <w:rPr>
          <w:color w:val="1D1B11" w:themeColor="background2" w:themeShade="1A"/>
          <w:sz w:val="32"/>
          <w:szCs w:val="32"/>
        </w:rPr>
        <w:t>А сейчас мы увидим   славных и забавных самых маленьких детей. Они тоже не отстают и приготовили сюрприз</w:t>
      </w:r>
    </w:p>
    <w:p w:rsidR="00792405" w:rsidRDefault="002A6130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D1B11" w:themeColor="background2" w:themeShade="1A"/>
          <w:sz w:val="32"/>
          <w:szCs w:val="32"/>
        </w:rPr>
      </w:pPr>
      <w:r w:rsidRPr="008220DC">
        <w:rPr>
          <w:b/>
          <w:color w:val="1D1B11" w:themeColor="background2" w:themeShade="1A"/>
          <w:sz w:val="32"/>
          <w:szCs w:val="32"/>
        </w:rPr>
        <w:t>8.</w:t>
      </w:r>
      <w:r w:rsidR="00792405">
        <w:rPr>
          <w:b/>
          <w:color w:val="1D1B11" w:themeColor="background2" w:themeShade="1A"/>
          <w:sz w:val="32"/>
          <w:szCs w:val="32"/>
        </w:rPr>
        <w:t>Видиоролик малыши.</w:t>
      </w:r>
    </w:p>
    <w:p w:rsidR="00792405" w:rsidRPr="00792405" w:rsidRDefault="00792405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 w:rsidRPr="00792405">
        <w:rPr>
          <w:color w:val="1D1B11" w:themeColor="background2" w:themeShade="1A"/>
          <w:sz w:val="32"/>
          <w:szCs w:val="32"/>
        </w:rPr>
        <w:t>Заканчиваем нашу концертную программу песней.</w:t>
      </w:r>
    </w:p>
    <w:p w:rsidR="002A6130" w:rsidRDefault="00792405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  <w:r>
        <w:rPr>
          <w:b/>
          <w:color w:val="1D1B11" w:themeColor="background2" w:themeShade="1A"/>
          <w:sz w:val="32"/>
          <w:szCs w:val="32"/>
        </w:rPr>
        <w:t>9.</w:t>
      </w:r>
      <w:r w:rsidR="002A6130" w:rsidRPr="008220DC">
        <w:rPr>
          <w:b/>
          <w:color w:val="1D1B11" w:themeColor="background2" w:themeShade="1A"/>
          <w:sz w:val="32"/>
          <w:szCs w:val="32"/>
        </w:rPr>
        <w:t xml:space="preserve">Песня маме – </w:t>
      </w:r>
      <w:r w:rsidR="002A6130" w:rsidRPr="008220DC">
        <w:rPr>
          <w:color w:val="1D1B11" w:themeColor="background2" w:themeShade="1A"/>
          <w:sz w:val="32"/>
          <w:szCs w:val="32"/>
        </w:rPr>
        <w:t>1подготовительная</w:t>
      </w:r>
    </w:p>
    <w:p w:rsidR="00792405" w:rsidRDefault="00792405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</w:p>
    <w:p w:rsidR="00792405" w:rsidRDefault="00792405" w:rsidP="00C862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D1B11" w:themeColor="background2" w:themeShade="1A"/>
          <w:sz w:val="32"/>
          <w:szCs w:val="32"/>
        </w:rPr>
      </w:pPr>
    </w:p>
    <w:p w:rsidR="00563049" w:rsidRPr="008220DC" w:rsidRDefault="00C86276" w:rsidP="008915A1">
      <w:pPr>
        <w:rPr>
          <w:rFonts w:ascii="Times New Roman" w:hAnsi="Times New Roman" w:cs="Times New Roman"/>
          <w:color w:val="1D1B11" w:themeColor="background2" w:themeShade="1A"/>
          <w:sz w:val="28"/>
          <w:szCs w:val="32"/>
        </w:rPr>
      </w:pPr>
      <w:r w:rsidRPr="008220DC">
        <w:rPr>
          <w:rFonts w:ascii="Times New Roman" w:hAnsi="Times New Roman" w:cs="Times New Roman"/>
          <w:b/>
          <w:color w:val="1D1B11" w:themeColor="background2" w:themeShade="1A"/>
          <w:sz w:val="28"/>
          <w:szCs w:val="32"/>
        </w:rPr>
        <w:lastRenderedPageBreak/>
        <w:t xml:space="preserve"> </w:t>
      </w:r>
      <w:r w:rsidR="00563049" w:rsidRPr="008220DC">
        <w:rPr>
          <w:rFonts w:ascii="Times New Roman" w:hAnsi="Times New Roman" w:cs="Times New Roman"/>
          <w:b/>
          <w:color w:val="1D1B11" w:themeColor="background2" w:themeShade="1A"/>
          <w:sz w:val="28"/>
          <w:szCs w:val="32"/>
        </w:rPr>
        <w:t>В заключение</w:t>
      </w:r>
      <w:r w:rsidR="00563049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 xml:space="preserve"> нашей беседы мне очень хочется надеяться на то, что тема сегодняшней встречи не ставила вас </w:t>
      </w:r>
      <w:proofErr w:type="gramStart"/>
      <w:r w:rsidR="00563049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>равнодушными</w:t>
      </w:r>
      <w:proofErr w:type="gramEnd"/>
      <w:r w:rsidR="00563049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 xml:space="preserve">. </w:t>
      </w:r>
      <w:r w:rsidR="00B23F6F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 xml:space="preserve"> </w:t>
      </w:r>
      <w:r w:rsidR="00563049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>К патри</w:t>
      </w:r>
      <w:r w:rsidR="002A6130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>о</w:t>
      </w:r>
      <w:r w:rsidR="00563049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>тизму можно относиться по-разному. Мы не всегда задумываемся о том</w:t>
      </w:r>
      <w:r w:rsidR="00712669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>,</w:t>
      </w:r>
      <w:r w:rsidR="00563049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 xml:space="preserve"> патриотичны наши мысли и поступки или нет. Но многие вещи: любовь к своей семье, к своей Родине, помощь нуждающимся, защита </w:t>
      </w:r>
      <w:proofErr w:type="gramStart"/>
      <w:r w:rsidR="00563049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>обиженных</w:t>
      </w:r>
      <w:proofErr w:type="gramEnd"/>
      <w:r w:rsidR="00563049" w:rsidRPr="008220DC">
        <w:rPr>
          <w:rFonts w:ascii="Times New Roman" w:hAnsi="Times New Roman" w:cs="Times New Roman"/>
          <w:color w:val="1D1B11" w:themeColor="background2" w:themeShade="1A"/>
          <w:sz w:val="28"/>
          <w:szCs w:val="32"/>
        </w:rPr>
        <w:t>, являются ключевыми в воспитании хорошего человека и гражданина. И на память я хочу вручить эти памятки.</w:t>
      </w:r>
    </w:p>
    <w:p w:rsidR="00522277" w:rsidRDefault="0052227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276" w:rsidRDefault="00C86276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276" w:rsidRDefault="00C86276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276" w:rsidRDefault="00C86276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276" w:rsidRDefault="00C86276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97" w:rsidRDefault="00637F9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97" w:rsidRDefault="00637F9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97" w:rsidRDefault="00637F9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97" w:rsidRDefault="00637F9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97" w:rsidRDefault="00637F9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6276" w:rsidRDefault="00C86276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F97" w:rsidRDefault="00637F9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6BD" w:rsidRDefault="002F06BD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6BD" w:rsidRDefault="002F06BD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6BD" w:rsidRDefault="002F06BD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6BD" w:rsidRDefault="002F06BD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6BD" w:rsidRDefault="002F06BD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6BD" w:rsidRDefault="002F06BD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Pr="00424017" w:rsidRDefault="00424017" w:rsidP="00424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Дети должны знать:</w:t>
      </w:r>
    </w:p>
    <w:p w:rsidR="00424017" w:rsidRPr="00424017" w:rsidRDefault="00424017" w:rsidP="00424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3–4 года.</w:t>
      </w:r>
    </w:p>
    <w:p w:rsidR="00424017" w:rsidRPr="00424017" w:rsidRDefault="00424017" w:rsidP="0042401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имя, отчество родителей.</w:t>
      </w:r>
    </w:p>
    <w:p w:rsidR="00424017" w:rsidRPr="00424017" w:rsidRDefault="00424017" w:rsidP="0042401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где работают их родители.</w:t>
      </w:r>
    </w:p>
    <w:p w:rsidR="00424017" w:rsidRPr="00424017" w:rsidRDefault="00424017" w:rsidP="0042401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участок и группу детского сада; уметь поддерживать порядок на них, бережно относиться к оборудованию участков, и группы, ухаживать за растениями.</w:t>
      </w:r>
    </w:p>
    <w:p w:rsidR="00424017" w:rsidRPr="00424017" w:rsidRDefault="00424017" w:rsidP="0042401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Знать имя, отчество сотрудников детского сада, уважать их труд, уметь оказывать посильную помощь взрослым.</w:t>
      </w:r>
    </w:p>
    <w:p w:rsidR="00424017" w:rsidRPr="00424017" w:rsidRDefault="00424017" w:rsidP="0042401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некоторых домашних и диких животных родного края; без надобности не срывать растения, не ломать ветки деревьев и кустарников, не пугать животных, не уничтожать насекомых.</w:t>
      </w:r>
    </w:p>
    <w:p w:rsidR="00424017" w:rsidRPr="00424017" w:rsidRDefault="00424017" w:rsidP="0042401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Знать название своего города; с доверием относиться </w:t>
      </w:r>
      <w:proofErr w:type="gramStart"/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</w:t>
      </w:r>
      <w:proofErr w:type="gramEnd"/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взрослым, которые заботятся о них.</w:t>
      </w:r>
    </w:p>
    <w:p w:rsidR="00424017" w:rsidRPr="00424017" w:rsidRDefault="00424017" w:rsidP="00424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4–5 лет.</w:t>
      </w:r>
    </w:p>
    <w:p w:rsidR="00424017" w:rsidRPr="00424017" w:rsidRDefault="00424017" w:rsidP="0042401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</w:t>
      </w:r>
    </w:p>
    <w:p w:rsidR="00424017" w:rsidRPr="00424017" w:rsidRDefault="00424017" w:rsidP="0042401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Уметь рассказывать о своем родном городе.</w:t>
      </w:r>
    </w:p>
    <w:p w:rsidR="00424017" w:rsidRPr="00424017" w:rsidRDefault="00424017" w:rsidP="0042401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Рассказывать о желании приобрести в будущем определенную профессию (стать военным, пожарным, милиционером и т.д.).</w:t>
      </w:r>
    </w:p>
    <w:p w:rsidR="00424017" w:rsidRPr="00424017" w:rsidRDefault="00424017" w:rsidP="0042401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424017" w:rsidRPr="00424017" w:rsidRDefault="00424017" w:rsidP="00424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5–6 лет.</w:t>
      </w:r>
    </w:p>
    <w:p w:rsidR="00424017" w:rsidRPr="00424017" w:rsidRDefault="00424017" w:rsidP="004240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свой домашний адрес, название города, округа.</w:t>
      </w:r>
    </w:p>
    <w:p w:rsidR="00424017" w:rsidRPr="00424017" w:rsidRDefault="00424017" w:rsidP="004240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Иметь представление о символике города, округа.</w:t>
      </w:r>
    </w:p>
    <w:p w:rsidR="00424017" w:rsidRPr="00424017" w:rsidRDefault="00424017" w:rsidP="004240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название близлежащих улиц.</w:t>
      </w:r>
    </w:p>
    <w:p w:rsidR="00424017" w:rsidRPr="00424017" w:rsidRDefault="00424017" w:rsidP="004240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Иметь представление о жизни и быте народа </w:t>
      </w:r>
      <w:proofErr w:type="gramStart"/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населивших</w:t>
      </w:r>
      <w:proofErr w:type="gramEnd"/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город Красноармейск и район.</w:t>
      </w:r>
    </w:p>
    <w:p w:rsidR="00424017" w:rsidRPr="00424017" w:rsidRDefault="00424017" w:rsidP="004240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Узнавать на фотографиях достопримечательности города, уметь рассказывать о них.</w:t>
      </w:r>
    </w:p>
    <w:p w:rsidR="00424017" w:rsidRPr="00424017" w:rsidRDefault="00424017" w:rsidP="004240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профессии своих родителей.</w:t>
      </w:r>
    </w:p>
    <w:p w:rsidR="00424017" w:rsidRPr="00424017" w:rsidRDefault="00424017" w:rsidP="004240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правила поведения в природе.</w:t>
      </w:r>
    </w:p>
    <w:p w:rsidR="00424017" w:rsidRPr="00424017" w:rsidRDefault="00424017" w:rsidP="004240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Уметь рассказывать о неразрывной связи человека с природой, значимости окружающей среды для здорового образа жизни людей.</w:t>
      </w:r>
    </w:p>
    <w:p w:rsidR="00424017" w:rsidRPr="00424017" w:rsidRDefault="00424017" w:rsidP="0042401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Различать некоторые рода войск.</w:t>
      </w:r>
    </w:p>
    <w:p w:rsidR="00424017" w:rsidRPr="00424017" w:rsidRDefault="00424017" w:rsidP="0042401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6–7 лет.</w:t>
      </w:r>
    </w:p>
    <w:p w:rsidR="00424017" w:rsidRPr="00424017" w:rsidRDefault="00424017" w:rsidP="004240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Краткие сведения об истории города, округа.</w:t>
      </w:r>
    </w:p>
    <w:p w:rsidR="00424017" w:rsidRPr="00424017" w:rsidRDefault="00424017" w:rsidP="004240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дату своего рождения, свое отчество, домашний адрес, номер телефона; имена и отчества родителей; адрес детского сада.</w:t>
      </w:r>
    </w:p>
    <w:p w:rsidR="00424017" w:rsidRPr="00424017" w:rsidRDefault="00424017" w:rsidP="004240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герб, флаг города Куйбышева.</w:t>
      </w:r>
    </w:p>
    <w:p w:rsidR="00424017" w:rsidRPr="00424017" w:rsidRDefault="00424017" w:rsidP="004240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Иметь представление о Президенте, Правительстве России; о войнах-защитниках Отечества, о ветеранах ВОВ.</w:t>
      </w:r>
    </w:p>
    <w:p w:rsidR="00424017" w:rsidRPr="00424017" w:rsidRDefault="00424017" w:rsidP="004240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proofErr w:type="gramStart"/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  <w:proofErr w:type="gramEnd"/>
    </w:p>
    <w:p w:rsidR="00424017" w:rsidRPr="00424017" w:rsidRDefault="00424017" w:rsidP="004240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Стихи, произведения искусства местных поэтов и художников.</w:t>
      </w:r>
    </w:p>
    <w:p w:rsidR="00424017" w:rsidRPr="00424017" w:rsidRDefault="00424017" w:rsidP="004240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Правила безопасности поведения в природе и на улице города.</w:t>
      </w:r>
    </w:p>
    <w:p w:rsidR="00424017" w:rsidRPr="00424017" w:rsidRDefault="00424017" w:rsidP="004240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Иметь элементарные представления об охране природы, о заповедниках, заказниках Новосибирской области, г. Куйбышева.</w:t>
      </w:r>
    </w:p>
    <w:p w:rsidR="00424017" w:rsidRPr="00424017" w:rsidRDefault="00424017" w:rsidP="0042401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18"/>
          <w:szCs w:val="20"/>
          <w:lang w:eastAsia="ru-RU"/>
        </w:rPr>
      </w:pPr>
      <w:r w:rsidRPr="0042401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Понимать сопричастность к социальной и окружающей среде, осознавать себя полноправным членом общества.</w:t>
      </w:r>
    </w:p>
    <w:p w:rsidR="00424017" w:rsidRDefault="00424017" w:rsidP="0042401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24017" w:rsidRDefault="00424017" w:rsidP="0042401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24017" w:rsidRDefault="00424017" w:rsidP="0042401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24017" w:rsidRDefault="00424017" w:rsidP="0042401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24017" w:rsidRDefault="00424017" w:rsidP="0042401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24017" w:rsidRDefault="00424017" w:rsidP="0042401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277" w:rsidRDefault="0052227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017" w:rsidRDefault="0042401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277" w:rsidRDefault="0052227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277" w:rsidRDefault="00522277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2277" w:rsidRDefault="00563049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22277" w:rsidSect="00C86276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2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522277" w:rsidRPr="00522277" w:rsidRDefault="00522277" w:rsidP="005222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Дорогие наши мамы</w:t>
      </w:r>
      <w:r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Мы частушки вам споём</w:t>
      </w:r>
      <w:proofErr w:type="gramStart"/>
      <w:r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чень крепко обнимаем</w:t>
      </w:r>
      <w:r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 привет огромный шлём!</w:t>
      </w:r>
    </w:p>
    <w:p w:rsidR="00524121" w:rsidRPr="00524121" w:rsidRDefault="00563049" w:rsidP="00522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24121" w:rsidRPr="0052412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Дорогие мамочки</w:t>
      </w:r>
      <w:proofErr w:type="gramStart"/>
      <w:r w:rsidR="00524121" w:rsidRPr="00524121">
        <w:rPr>
          <w:rFonts w:ascii="Times New Roman" w:hAnsi="Times New Roman" w:cs="Times New Roman"/>
          <w:b/>
          <w:color w:val="000000"/>
          <w:sz w:val="28"/>
        </w:rPr>
        <w:br/>
      </w:r>
      <w:r w:rsidR="00524121" w:rsidRPr="0052412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</w:t>
      </w:r>
      <w:proofErr w:type="gramEnd"/>
      <w:r w:rsidR="00524121" w:rsidRPr="0052412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оздравляем с праздничком</w:t>
      </w:r>
      <w:r w:rsidR="00524121" w:rsidRPr="00524121">
        <w:rPr>
          <w:rFonts w:ascii="Times New Roman" w:hAnsi="Times New Roman" w:cs="Times New Roman"/>
          <w:b/>
          <w:color w:val="000000"/>
          <w:sz w:val="28"/>
        </w:rPr>
        <w:br/>
      </w:r>
      <w:r w:rsidR="00524121" w:rsidRPr="0052412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Милые, красивые</w:t>
      </w:r>
      <w:r w:rsidR="00524121" w:rsidRPr="00524121">
        <w:rPr>
          <w:rFonts w:ascii="Times New Roman" w:hAnsi="Times New Roman" w:cs="Times New Roman"/>
          <w:b/>
          <w:color w:val="000000"/>
          <w:sz w:val="28"/>
        </w:rPr>
        <w:br/>
      </w:r>
      <w:r w:rsidR="00524121" w:rsidRPr="0052412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Самые  любимые!</w:t>
      </w:r>
      <w:r w:rsidRPr="00524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524121" w:rsidRDefault="00522277" w:rsidP="0052227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Всем мамулям в этот день</w:t>
      </w:r>
      <w:proofErr w:type="gramStart"/>
      <w:r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proofErr w:type="gramEnd"/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арим мы частушки,</w:t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Чтобы мамочки у нас</w:t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Были </w:t>
      </w:r>
      <w:proofErr w:type="spellStart"/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веселушки</w:t>
      </w:r>
      <w:proofErr w:type="spellEnd"/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</w:t>
      </w:r>
      <w:r w:rsidR="00524121" w:rsidRPr="005241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22277" w:rsidRPr="00187286" w:rsidRDefault="00524121" w:rsidP="0018728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Обниму тебя покрепче,</w:t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Никуда не отпущу.</w:t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Прогуляешь ты работу,</w:t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я в садик не пойду</w:t>
      </w:r>
    </w:p>
    <w:p w:rsidR="00524121" w:rsidRDefault="00522277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4121"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папой мы пирог печём,</w:t>
      </w:r>
      <w:r w:rsidR="00524121"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24121"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ягодкой малинкой.</w:t>
      </w:r>
      <w:r w:rsidR="00524121"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24121"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Папа в тесте, я в муке</w:t>
      </w:r>
      <w:proofErr w:type="gramStart"/>
      <w:r w:rsidR="00524121"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24121"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gramEnd"/>
      <w:r w:rsidR="00524121"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 пирог, с начинкой</w:t>
      </w:r>
      <w:r w:rsidR="00524121"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4121" w:rsidRDefault="00524121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4121" w:rsidRPr="00522277" w:rsidRDefault="00524121" w:rsidP="005241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</w:t>
      </w: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 Подогрели суп и кашу,</w:t>
      </w:r>
    </w:p>
    <w:p w:rsidR="00524121" w:rsidRPr="00522277" w:rsidRDefault="00524121" w:rsidP="005241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Соль насыпали в компот.</w:t>
      </w:r>
    </w:p>
    <w:p w:rsidR="00524121" w:rsidRPr="00522277" w:rsidRDefault="00524121" w:rsidP="005241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Как пришла с работы мама,</w:t>
      </w:r>
    </w:p>
    <w:p w:rsidR="00524121" w:rsidRDefault="00524121" w:rsidP="005241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Было много ей хлопот.</w:t>
      </w:r>
    </w:p>
    <w:p w:rsidR="00524121" w:rsidRDefault="00524121" w:rsidP="005241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7286" w:rsidRDefault="00187286" w:rsidP="005241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7286" w:rsidRDefault="00187286" w:rsidP="005241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7286" w:rsidRDefault="00187286" w:rsidP="005241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7286" w:rsidRDefault="00187286" w:rsidP="00524121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4121" w:rsidRPr="00522277" w:rsidRDefault="00524121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Пока мама на работе</w:t>
      </w:r>
    </w:p>
    <w:p w:rsidR="00522277" w:rsidRPr="00522277" w:rsidRDefault="00522277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Я в делах и вся в заботе,</w:t>
      </w:r>
    </w:p>
    <w:p w:rsidR="00522277" w:rsidRPr="00522277" w:rsidRDefault="00522277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Туфли мамины не жмут,</w:t>
      </w:r>
    </w:p>
    <w:p w:rsidR="00522277" w:rsidRDefault="00522277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Зато бусы, как идут!</w:t>
      </w:r>
    </w:p>
    <w:p w:rsidR="00522277" w:rsidRPr="00522277" w:rsidRDefault="00522277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2277" w:rsidRPr="00522277" w:rsidRDefault="00522277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кухне веник я нашёл</w:t>
      </w:r>
    </w:p>
    <w:p w:rsidR="00522277" w:rsidRPr="00522277" w:rsidRDefault="00522277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И квартиру всю подмёл.</w:t>
      </w:r>
    </w:p>
    <w:p w:rsidR="00522277" w:rsidRPr="00522277" w:rsidRDefault="00522277" w:rsidP="00522277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Но осталось от него</w:t>
      </w:r>
    </w:p>
    <w:p w:rsidR="00522277" w:rsidRPr="00524121" w:rsidRDefault="00522277" w:rsidP="0052227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2277">
        <w:rPr>
          <w:rFonts w:ascii="Times New Roman" w:hAnsi="Times New Roman" w:cs="Times New Roman"/>
          <w:b/>
          <w:sz w:val="28"/>
          <w:szCs w:val="28"/>
          <w:lang w:eastAsia="ru-RU"/>
        </w:rPr>
        <w:t>Три соломинки всего.</w:t>
      </w:r>
      <w:r w:rsidRPr="0052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22277" w:rsidRPr="00522277" w:rsidRDefault="00522277" w:rsidP="0052227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нарядимся с мамулей,</w:t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Джинсы и футболки.</w:t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ней по улице идем –</w:t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22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Словно две девчонки!</w:t>
      </w:r>
    </w:p>
    <w:p w:rsidR="00522277" w:rsidRDefault="00522277" w:rsidP="005222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Моя</w:t>
      </w:r>
      <w:r w:rsidRPr="00F45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мама все умеет</w:t>
      </w:r>
      <w:proofErr w:type="gramStart"/>
      <w:r w:rsidRPr="00F45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45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45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нигде не пропадет.</w:t>
      </w:r>
      <w:r w:rsidRPr="00F45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45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Лошадь на скаку догонит</w:t>
      </w:r>
      <w:proofErr w:type="gramStart"/>
      <w:r w:rsidRPr="00F45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45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F457A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сли надо – мир спасет!</w:t>
      </w:r>
    </w:p>
    <w:p w:rsidR="00187286" w:rsidRDefault="00187286" w:rsidP="005222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87286" w:rsidRPr="00187286" w:rsidRDefault="00187286" w:rsidP="00187286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8728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Мы желаем всем </w:t>
      </w:r>
      <w:proofErr w:type="spellStart"/>
      <w:r w:rsidRPr="0018728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малулям</w:t>
      </w:r>
      <w:proofErr w:type="spellEnd"/>
      <w:proofErr w:type="gramStart"/>
      <w:r w:rsidRPr="00187286">
        <w:rPr>
          <w:rFonts w:ascii="Times New Roman" w:hAnsi="Times New Roman" w:cs="Times New Roman"/>
          <w:b/>
          <w:color w:val="000000"/>
          <w:sz w:val="28"/>
        </w:rPr>
        <w:br/>
      </w:r>
      <w:r w:rsidRPr="0018728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</w:t>
      </w:r>
      <w:proofErr w:type="gramEnd"/>
      <w:r w:rsidRPr="0018728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ыть здоровыми всегда.</w:t>
      </w:r>
      <w:r w:rsidRPr="00187286">
        <w:rPr>
          <w:rFonts w:ascii="Times New Roman" w:hAnsi="Times New Roman" w:cs="Times New Roman"/>
          <w:b/>
          <w:color w:val="000000"/>
          <w:sz w:val="28"/>
        </w:rPr>
        <w:br/>
      </w:r>
      <w:r w:rsidRPr="0018728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Улыбаться и смеяться</w:t>
      </w:r>
      <w:proofErr w:type="gramStart"/>
      <w:r w:rsidRPr="00187286">
        <w:rPr>
          <w:rFonts w:ascii="Times New Roman" w:hAnsi="Times New Roman" w:cs="Times New Roman"/>
          <w:b/>
          <w:color w:val="000000"/>
          <w:sz w:val="28"/>
        </w:rPr>
        <w:br/>
      </w:r>
      <w:r w:rsidRPr="0018728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</w:t>
      </w:r>
      <w:proofErr w:type="gramEnd"/>
      <w:r w:rsidRPr="0018728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не плакать никогда.</w:t>
      </w:r>
    </w:p>
    <w:p w:rsidR="00522277" w:rsidRPr="00F457A7" w:rsidRDefault="00522277" w:rsidP="005222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277" w:rsidRPr="00522277" w:rsidRDefault="00563049" w:rsidP="005222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222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</w:t>
      </w:r>
      <w:r w:rsidR="00522277"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Мы частушки петь кончаем,</w:t>
      </w:r>
      <w:r w:rsidR="00522277"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22277"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Нашим мамам обещаем:</w:t>
      </w:r>
      <w:r w:rsidR="00522277"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22277"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Будем добрыми расти,</w:t>
      </w:r>
      <w:r w:rsidR="00522277"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522277" w:rsidRPr="005222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Хорошо себя вести.</w:t>
      </w:r>
    </w:p>
    <w:p w:rsidR="00522277" w:rsidRDefault="00522277" w:rsidP="005222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sectPr w:rsidR="00522277" w:rsidSect="005222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22277" w:rsidRPr="00522277" w:rsidRDefault="00522277" w:rsidP="0052227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22277" w:rsidRPr="00522277" w:rsidRDefault="00522277" w:rsidP="00522277">
      <w:pPr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B69C1" w:rsidRDefault="00563049" w:rsidP="00522277">
      <w:pPr>
        <w:rPr>
          <w:rFonts w:ascii="Tahoma" w:hAnsi="Tahoma" w:cs="Tahoma"/>
          <w:color w:val="000000"/>
          <w:shd w:val="clear" w:color="auto" w:fill="FFFFFF"/>
        </w:rPr>
      </w:pPr>
      <w:r w:rsidRPr="00ED5B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03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1507A" w:rsidRDefault="0071507A" w:rsidP="00563049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Мы сегодня, с папой, с дедом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У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>бирали целый дом.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Навели кругом порядок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>идим вместе, праздник ждём.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2.Я, сегодня утром встал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И игрушки сам убрал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Утром чаю заварил.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Чаем маму напоил.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4.Веник в руки , я взяла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 xml:space="preserve"> всё в доме подмела.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Пол протру до блеска.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Игрушки, все на место!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6.Я муку нашёл на полке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Сахар, соль и молоко.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lastRenderedPageBreak/>
        <w:t>Замесил я теста столько</w:t>
      </w:r>
      <w:proofErr w:type="gramStart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hd w:val="clear" w:color="auto" w:fill="FFFFFF"/>
        </w:rPr>
        <w:t>з кастрюли лезет всё!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7.</w:t>
      </w:r>
      <w:r w:rsidR="00522277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8.Чайник на столе стоит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В чашках чай уже налит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Маму угощаем.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Пирогами, с чаем.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</w:rPr>
        <w:br/>
      </w:r>
      <w:r w:rsidR="00524121">
        <w:rPr>
          <w:rFonts w:ascii="Tahoma" w:hAnsi="Tahoma" w:cs="Tahoma"/>
          <w:color w:val="00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11.</w:t>
      </w:r>
    </w:p>
    <w:p w:rsidR="00F457A7" w:rsidRPr="00F457A7" w:rsidRDefault="007850C0" w:rsidP="00F457A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F457A7" w:rsidRDefault="00F457A7" w:rsidP="00F457A7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Мама милая моя,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>Очень я люблю тебя.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Мамочка,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мамулечка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,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FFFFF"/>
        </w:rPr>
        <w:t xml:space="preserve">Моя ты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красотулечка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.</w:t>
      </w:r>
    </w:p>
    <w:p w:rsidR="00F457A7" w:rsidRPr="00F457A7" w:rsidRDefault="00F457A7" w:rsidP="00F45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7A7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  <w:t>Мы частушки петь устали</w:t>
      </w:r>
      <w:proofErr w:type="gramStart"/>
      <w:r w:rsidRPr="00F457A7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br/>
      </w:r>
      <w:r w:rsidRPr="00F457A7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F457A7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  <w:t>о даем такой совет.</w:t>
      </w:r>
      <w:r w:rsidRPr="00F457A7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br/>
      </w:r>
      <w:r w:rsidRPr="00F457A7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  <w:t>Помогайте больше мамам –</w:t>
      </w:r>
      <w:r w:rsidRPr="00F457A7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br/>
      </w:r>
      <w:r w:rsidRPr="00F457A7">
        <w:rPr>
          <w:rFonts w:ascii="Tahoma" w:eastAsia="Times New Roman" w:hAnsi="Tahoma" w:cs="Tahoma"/>
          <w:b/>
          <w:color w:val="000000"/>
          <w:sz w:val="24"/>
          <w:szCs w:val="24"/>
          <w:shd w:val="clear" w:color="auto" w:fill="FFFFFF"/>
          <w:lang w:eastAsia="ru-RU"/>
        </w:rPr>
        <w:t>Проживут они сто лет!</w:t>
      </w:r>
    </w:p>
    <w:p w:rsidR="00F457A7" w:rsidRPr="00F457A7" w:rsidRDefault="007850C0" w:rsidP="00F457A7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F457A7" w:rsidRPr="00522277" w:rsidRDefault="00F457A7" w:rsidP="00522277">
      <w:pPr>
        <w:pStyle w:val="a8"/>
        <w:rPr>
          <w:rFonts w:ascii="Times New Roman" w:hAnsi="Times New Roman" w:cs="Times New Roman"/>
          <w:b/>
          <w:sz w:val="28"/>
          <w:lang w:eastAsia="ru-RU"/>
        </w:rPr>
      </w:pPr>
    </w:p>
    <w:p w:rsidR="00F457A7" w:rsidRPr="00522277" w:rsidRDefault="00F457A7" w:rsidP="00522277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522277">
        <w:rPr>
          <w:rFonts w:ascii="Times New Roman" w:hAnsi="Times New Roman" w:cs="Times New Roman"/>
          <w:sz w:val="28"/>
          <w:lang w:eastAsia="ru-RU"/>
        </w:rPr>
        <w:t>7. Маме торт мы все пекли</w:t>
      </w:r>
    </w:p>
    <w:p w:rsidR="00F457A7" w:rsidRPr="00522277" w:rsidRDefault="00F457A7" w:rsidP="00522277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522277">
        <w:rPr>
          <w:rFonts w:ascii="Times New Roman" w:hAnsi="Times New Roman" w:cs="Times New Roman"/>
          <w:sz w:val="28"/>
          <w:lang w:eastAsia="ru-RU"/>
        </w:rPr>
        <w:t>И старались, как могли.</w:t>
      </w:r>
    </w:p>
    <w:p w:rsidR="00F457A7" w:rsidRPr="00522277" w:rsidRDefault="00F457A7" w:rsidP="00522277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522277">
        <w:rPr>
          <w:rFonts w:ascii="Times New Roman" w:hAnsi="Times New Roman" w:cs="Times New Roman"/>
          <w:sz w:val="28"/>
          <w:lang w:eastAsia="ru-RU"/>
        </w:rPr>
        <w:t>Кухня ходит ходуном</w:t>
      </w:r>
    </w:p>
    <w:p w:rsidR="00F457A7" w:rsidRPr="00522277" w:rsidRDefault="00F457A7" w:rsidP="00522277">
      <w:pPr>
        <w:pStyle w:val="a8"/>
        <w:rPr>
          <w:rFonts w:ascii="Times New Roman" w:hAnsi="Times New Roman" w:cs="Times New Roman"/>
          <w:sz w:val="28"/>
          <w:lang w:eastAsia="ru-RU"/>
        </w:rPr>
      </w:pPr>
      <w:r w:rsidRPr="00522277">
        <w:rPr>
          <w:rFonts w:ascii="Times New Roman" w:hAnsi="Times New Roman" w:cs="Times New Roman"/>
          <w:sz w:val="28"/>
          <w:lang w:eastAsia="ru-RU"/>
        </w:rPr>
        <w:t>Не спалить бы только дом!</w:t>
      </w:r>
    </w:p>
    <w:p w:rsidR="00F457A7" w:rsidRDefault="00F457A7" w:rsidP="00F457A7"/>
    <w:sectPr w:rsidR="00F457A7" w:rsidSect="0052227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C0" w:rsidRDefault="007850C0" w:rsidP="00C86276">
      <w:pPr>
        <w:spacing w:after="0" w:line="240" w:lineRule="auto"/>
      </w:pPr>
      <w:r>
        <w:separator/>
      </w:r>
    </w:p>
  </w:endnote>
  <w:endnote w:type="continuationSeparator" w:id="0">
    <w:p w:rsidR="007850C0" w:rsidRDefault="007850C0" w:rsidP="00C8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C0" w:rsidRDefault="007850C0" w:rsidP="00C86276">
      <w:pPr>
        <w:spacing w:after="0" w:line="240" w:lineRule="auto"/>
      </w:pPr>
      <w:r>
        <w:separator/>
      </w:r>
    </w:p>
  </w:footnote>
  <w:footnote w:type="continuationSeparator" w:id="0">
    <w:p w:rsidR="007850C0" w:rsidRDefault="007850C0" w:rsidP="00C8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219427"/>
      <w:docPartObj>
        <w:docPartGallery w:val="Page Numbers (Top of Page)"/>
        <w:docPartUnique/>
      </w:docPartObj>
    </w:sdtPr>
    <w:sdtEndPr/>
    <w:sdtContent>
      <w:p w:rsidR="00C86276" w:rsidRDefault="00C8627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BC">
          <w:rPr>
            <w:noProof/>
          </w:rPr>
          <w:t>1</w:t>
        </w:r>
        <w:r>
          <w:fldChar w:fldCharType="end"/>
        </w:r>
      </w:p>
    </w:sdtContent>
  </w:sdt>
  <w:p w:rsidR="00C86276" w:rsidRDefault="00C862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41BE"/>
    <w:multiLevelType w:val="hybridMultilevel"/>
    <w:tmpl w:val="9508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5AA0"/>
    <w:multiLevelType w:val="multilevel"/>
    <w:tmpl w:val="FC1A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61A7B"/>
    <w:multiLevelType w:val="multilevel"/>
    <w:tmpl w:val="1CF6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15008"/>
    <w:multiLevelType w:val="multilevel"/>
    <w:tmpl w:val="32EA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0B69B5"/>
    <w:multiLevelType w:val="multilevel"/>
    <w:tmpl w:val="2A2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B11E8"/>
    <w:multiLevelType w:val="multilevel"/>
    <w:tmpl w:val="4D24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AB"/>
    <w:rsid w:val="00033456"/>
    <w:rsid w:val="00093718"/>
    <w:rsid w:val="000E48FD"/>
    <w:rsid w:val="00187286"/>
    <w:rsid w:val="002220BE"/>
    <w:rsid w:val="002638EC"/>
    <w:rsid w:val="002A6130"/>
    <w:rsid w:val="002F06BD"/>
    <w:rsid w:val="003D2B54"/>
    <w:rsid w:val="00424017"/>
    <w:rsid w:val="00461601"/>
    <w:rsid w:val="004F17BD"/>
    <w:rsid w:val="00522277"/>
    <w:rsid w:val="00524121"/>
    <w:rsid w:val="00533F62"/>
    <w:rsid w:val="00563049"/>
    <w:rsid w:val="005B1CF4"/>
    <w:rsid w:val="00637F97"/>
    <w:rsid w:val="00652FB5"/>
    <w:rsid w:val="0067293F"/>
    <w:rsid w:val="006760AE"/>
    <w:rsid w:val="006914BC"/>
    <w:rsid w:val="006B32D0"/>
    <w:rsid w:val="006C7B76"/>
    <w:rsid w:val="0070134B"/>
    <w:rsid w:val="00712669"/>
    <w:rsid w:val="0071507A"/>
    <w:rsid w:val="007850C0"/>
    <w:rsid w:val="00792405"/>
    <w:rsid w:val="007A09AB"/>
    <w:rsid w:val="00822093"/>
    <w:rsid w:val="008220DC"/>
    <w:rsid w:val="0085629C"/>
    <w:rsid w:val="00860B76"/>
    <w:rsid w:val="008915A1"/>
    <w:rsid w:val="008A426B"/>
    <w:rsid w:val="009762B8"/>
    <w:rsid w:val="00A41C1F"/>
    <w:rsid w:val="00AE2699"/>
    <w:rsid w:val="00B01A3E"/>
    <w:rsid w:val="00B23F6F"/>
    <w:rsid w:val="00B44A29"/>
    <w:rsid w:val="00B452E9"/>
    <w:rsid w:val="00BA520C"/>
    <w:rsid w:val="00C6584C"/>
    <w:rsid w:val="00C86276"/>
    <w:rsid w:val="00CB586F"/>
    <w:rsid w:val="00D45CE5"/>
    <w:rsid w:val="00DF5663"/>
    <w:rsid w:val="00EB512C"/>
    <w:rsid w:val="00EB69C1"/>
    <w:rsid w:val="00F131D1"/>
    <w:rsid w:val="00F457A7"/>
    <w:rsid w:val="00F6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0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8FD"/>
    <w:pPr>
      <w:ind w:left="720"/>
      <w:contextualSpacing/>
    </w:pPr>
  </w:style>
  <w:style w:type="paragraph" w:styleId="a8">
    <w:name w:val="No Spacing"/>
    <w:uiPriority w:val="1"/>
    <w:qFormat/>
    <w:rsid w:val="006B32D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8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276"/>
  </w:style>
  <w:style w:type="paragraph" w:styleId="ab">
    <w:name w:val="footer"/>
    <w:basedOn w:val="a"/>
    <w:link w:val="ac"/>
    <w:uiPriority w:val="99"/>
    <w:unhideWhenUsed/>
    <w:rsid w:val="00C8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30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4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F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48FD"/>
    <w:pPr>
      <w:ind w:left="720"/>
      <w:contextualSpacing/>
    </w:pPr>
  </w:style>
  <w:style w:type="paragraph" w:styleId="a8">
    <w:name w:val="No Spacing"/>
    <w:uiPriority w:val="1"/>
    <w:qFormat/>
    <w:rsid w:val="006B32D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8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276"/>
  </w:style>
  <w:style w:type="paragraph" w:styleId="ab">
    <w:name w:val="footer"/>
    <w:basedOn w:val="a"/>
    <w:link w:val="ac"/>
    <w:uiPriority w:val="99"/>
    <w:unhideWhenUsed/>
    <w:rsid w:val="00C8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1FA3-30E5-4930-8E99-9751BB8B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12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15</cp:revision>
  <cp:lastPrinted>2022-11-23T14:42:00Z</cp:lastPrinted>
  <dcterms:created xsi:type="dcterms:W3CDTF">2022-11-14T13:39:00Z</dcterms:created>
  <dcterms:modified xsi:type="dcterms:W3CDTF">2022-11-29T11:20:00Z</dcterms:modified>
</cp:coreProperties>
</file>